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E4DF7" w14:textId="77777777" w:rsidR="00EE7551" w:rsidRPr="00EE7551" w:rsidRDefault="00EE7551" w:rsidP="00EE7551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EE7551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CEFFFFA" wp14:editId="1E3C048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1F118" w14:textId="77777777" w:rsidR="00EE7551" w:rsidRPr="00EE7551" w:rsidRDefault="00EE7551" w:rsidP="00EE755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EE7551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E6B0301" w14:textId="77777777" w:rsidR="00EE7551" w:rsidRPr="00EE7551" w:rsidRDefault="00EE7551" w:rsidP="00EE755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EE7551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7A5F1CAB" w14:textId="77777777" w:rsidR="00EE7551" w:rsidRPr="00EE7551" w:rsidRDefault="00EE7551" w:rsidP="00EE755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EE7551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DDBCE20" w14:textId="77777777" w:rsidR="00EE7551" w:rsidRPr="00EE7551" w:rsidRDefault="00EE7551" w:rsidP="00EE755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EE7551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EE7551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647F5ACB" w14:textId="224FE835" w:rsidR="00EE7551" w:rsidRPr="00EE7551" w:rsidRDefault="00EE7551" w:rsidP="00EE7551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EE7551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bookmarkStart w:id="2" w:name="_Hlk86323676"/>
      <w:r w:rsidR="00690FEC">
        <w:rPr>
          <w:rFonts w:ascii="Century" w:eastAsia="Calibri" w:hAnsi="Century"/>
          <w:bCs/>
          <w:sz w:val="36"/>
          <w:szCs w:val="36"/>
          <w:lang w:eastAsia="ru-RU"/>
        </w:rPr>
        <w:t>2592</w:t>
      </w:r>
      <w:bookmarkEnd w:id="2"/>
    </w:p>
    <w:p w14:paraId="04CB0E4B" w14:textId="77777777" w:rsidR="00EE7551" w:rsidRPr="00EE7551" w:rsidRDefault="00EE7551" w:rsidP="00EE7551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EE7551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EE7551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3"/>
    <w:p w14:paraId="0BA6EBD9" w14:textId="77777777" w:rsidR="000C778D" w:rsidRPr="00EE7551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77064CBB" w14:textId="0F7E1BAE" w:rsidR="000C778D" w:rsidRPr="00EE7551" w:rsidRDefault="009450C8" w:rsidP="00EE7551">
      <w:pPr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 w:rsidRPr="00EE7551">
        <w:rPr>
          <w:rFonts w:ascii="Century" w:hAnsi="Century"/>
          <w:b/>
          <w:sz w:val="28"/>
          <w:szCs w:val="28"/>
        </w:rPr>
        <w:t>Про внесення змін в рішення сесії міської ради від 26.11.2020 р. № 12 „Про затвердження структури виконавчих органів ради, загальної чисельності апарату ради та її виконавчих органів”</w:t>
      </w:r>
    </w:p>
    <w:p w14:paraId="47BA96BF" w14:textId="77777777" w:rsidR="009450C8" w:rsidRPr="00EE7551" w:rsidRDefault="009450C8" w:rsidP="00C22D60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</w:p>
    <w:p w14:paraId="5C35FE1E" w14:textId="77777777" w:rsidR="007A16F4" w:rsidRPr="00EE7551" w:rsidRDefault="007A16F4" w:rsidP="00306283">
      <w:pPr>
        <w:ind w:firstLine="567"/>
        <w:jc w:val="both"/>
        <w:rPr>
          <w:rFonts w:ascii="Century" w:hAnsi="Century"/>
          <w:sz w:val="28"/>
          <w:szCs w:val="28"/>
        </w:rPr>
      </w:pPr>
      <w:r w:rsidRPr="00EE7551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</w:t>
      </w: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EE7551">
        <w:rPr>
          <w:rFonts w:ascii="Century" w:hAnsi="Century"/>
          <w:sz w:val="28"/>
          <w:szCs w:val="28"/>
        </w:rPr>
        <w:t xml:space="preserve">, Закону України «Про внесення змін до деяких законодавчих актів України щодо розвитку інституту старост» та у зв’язку із </w:t>
      </w:r>
      <w:r w:rsidR="00A20E13" w:rsidRPr="00EE7551">
        <w:rPr>
          <w:rFonts w:ascii="Century" w:hAnsi="Century"/>
          <w:sz w:val="28"/>
          <w:szCs w:val="28"/>
        </w:rPr>
        <w:t>реорганізацією та у</w:t>
      </w:r>
      <w:r w:rsidRPr="00EE7551">
        <w:rPr>
          <w:rFonts w:ascii="Century" w:hAnsi="Century"/>
          <w:sz w:val="28"/>
          <w:szCs w:val="28"/>
        </w:rPr>
        <w:t xml:space="preserve">творенням </w:t>
      </w:r>
      <w:proofErr w:type="spellStart"/>
      <w:r w:rsidRPr="00EE7551">
        <w:rPr>
          <w:rFonts w:ascii="Century" w:hAnsi="Century"/>
          <w:sz w:val="28"/>
          <w:szCs w:val="28"/>
        </w:rPr>
        <w:t>старостинських</w:t>
      </w:r>
      <w:proofErr w:type="spellEnd"/>
      <w:r w:rsidRPr="00EE7551">
        <w:rPr>
          <w:rFonts w:ascii="Century" w:hAnsi="Century"/>
          <w:sz w:val="28"/>
          <w:szCs w:val="28"/>
        </w:rPr>
        <w:t xml:space="preserve"> округів, міська рада </w:t>
      </w:r>
    </w:p>
    <w:p w14:paraId="1E62B1D9" w14:textId="77777777" w:rsidR="00C22D60" w:rsidRPr="00EE7551" w:rsidRDefault="00C22D60" w:rsidP="00C22D60">
      <w:pPr>
        <w:jc w:val="center"/>
        <w:rPr>
          <w:rFonts w:ascii="Century" w:hAnsi="Century"/>
          <w:b/>
          <w:sz w:val="28"/>
          <w:szCs w:val="28"/>
        </w:rPr>
      </w:pPr>
      <w:r w:rsidRPr="00EE7551">
        <w:rPr>
          <w:rFonts w:ascii="Century" w:hAnsi="Century"/>
          <w:b/>
          <w:sz w:val="28"/>
          <w:szCs w:val="28"/>
        </w:rPr>
        <w:t>В И Р І Ш И Л А:</w:t>
      </w:r>
    </w:p>
    <w:p w14:paraId="4B4D895B" w14:textId="77777777" w:rsidR="009450C8" w:rsidRPr="00EE7551" w:rsidRDefault="009450C8" w:rsidP="009450C8">
      <w:pPr>
        <w:pStyle w:val="2"/>
        <w:ind w:firstLine="900"/>
        <w:jc w:val="both"/>
        <w:rPr>
          <w:rFonts w:ascii="Century" w:eastAsia="Times New Roman" w:hAnsi="Century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E7551">
        <w:rPr>
          <w:rFonts w:ascii="Century" w:hAnsi="Century" w:cs="Times New Roman"/>
          <w:sz w:val="28"/>
          <w:szCs w:val="28"/>
          <w:lang w:val="uk-UA"/>
        </w:rPr>
        <w:t xml:space="preserve">1. </w:t>
      </w:r>
      <w:r w:rsidRPr="00EE7551">
        <w:rPr>
          <w:rFonts w:ascii="Century" w:eastAsia="Times New Roman" w:hAnsi="Century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Внести зміни в рішення сесії міської ради від 26.11.2020 р. № 12 „Про затвердження структури виконавчих органів ради, загальної чисельності апарату ради та її виконавчих органів”, а саме:</w:t>
      </w:r>
    </w:p>
    <w:p w14:paraId="789B3262" w14:textId="77777777" w:rsidR="00C616FC" w:rsidRPr="00EE7551" w:rsidRDefault="00C616FC" w:rsidP="00C616FC">
      <w:pPr>
        <w:pStyle w:val="a5"/>
        <w:tabs>
          <w:tab w:val="left" w:pos="720"/>
        </w:tabs>
        <w:ind w:left="735"/>
        <w:jc w:val="both"/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74E8E0FE" w14:textId="77777777" w:rsidR="00C22D60" w:rsidRPr="00EE7551" w:rsidRDefault="003D6F32" w:rsidP="008E7F00">
      <w:pPr>
        <w:pStyle w:val="a5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>ВИВЕСТИ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із </w:t>
      </w: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структури та 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штатного розпису апарату </w:t>
      </w:r>
      <w:r w:rsidR="00FF521A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>міської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ради</w:t>
      </w:r>
      <w:r w:rsidR="007A16F4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посади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 w:eastAsia="uk-UA"/>
        </w:rPr>
        <w:t>:</w:t>
      </w:r>
    </w:p>
    <w:p w14:paraId="250C792B" w14:textId="77777777" w:rsidR="00FF521A" w:rsidRPr="00EE7551" w:rsidRDefault="007D6D2B" w:rsidP="00C616FC">
      <w:pPr>
        <w:tabs>
          <w:tab w:val="left" w:pos="0"/>
        </w:tabs>
        <w:spacing w:after="0"/>
        <w:ind w:right="-142" w:firstLine="426"/>
        <w:jc w:val="both"/>
        <w:rPr>
          <w:rFonts w:ascii="Century" w:hAnsi="Century"/>
          <w:bCs/>
          <w:color w:val="000000"/>
          <w:sz w:val="28"/>
          <w:szCs w:val="28"/>
          <w:shd w:val="clear" w:color="auto" w:fill="FFFFFF"/>
        </w:rPr>
      </w:pP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- </w:t>
      </w:r>
      <w:r w:rsidR="007A16F4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староста</w:t>
      </w: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 - </w:t>
      </w:r>
      <w:r w:rsidR="007A16F4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16 штатних одиниць</w:t>
      </w:r>
      <w:r w:rsidR="00FF521A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;</w:t>
      </w:r>
    </w:p>
    <w:p w14:paraId="6A913B10" w14:textId="77777777" w:rsidR="00C22D60" w:rsidRPr="00EE7551" w:rsidRDefault="00A834E6" w:rsidP="007D6D2B">
      <w:pPr>
        <w:tabs>
          <w:tab w:val="left" w:pos="0"/>
        </w:tabs>
        <w:spacing w:after="0"/>
        <w:ind w:right="-142" w:firstLine="426"/>
        <w:jc w:val="both"/>
        <w:rPr>
          <w:rFonts w:ascii="Century" w:hAnsi="Century"/>
          <w:bCs/>
          <w:color w:val="000000"/>
          <w:sz w:val="28"/>
          <w:szCs w:val="28"/>
          <w:shd w:val="clear" w:color="auto" w:fill="FFFFFF"/>
        </w:rPr>
      </w:pPr>
      <w:r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1.</w:t>
      </w:r>
      <w:r w:rsidR="007D6D2B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2. </w:t>
      </w:r>
      <w:r w:rsidR="003D6F32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ВВЕСТИ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 до структур</w:t>
      </w:r>
      <w:r w:rsidR="007A16F4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и та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 штатного розпису апарату </w:t>
      </w:r>
      <w:r w:rsidR="001440FD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міської</w:t>
      </w:r>
      <w:r w:rsidR="00C22D60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 ради</w:t>
      </w:r>
      <w:r w:rsidR="007A16F4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 xml:space="preserve"> посади</w:t>
      </w:r>
      <w:r w:rsidR="001440FD" w:rsidRPr="00EE755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:</w:t>
      </w:r>
    </w:p>
    <w:p w14:paraId="6093C9D9" w14:textId="5DE9F428" w:rsidR="007D6D2B" w:rsidRPr="00EE7551" w:rsidRDefault="007A16F4" w:rsidP="007D6D2B">
      <w:pPr>
        <w:tabs>
          <w:tab w:val="left" w:pos="720"/>
        </w:tabs>
        <w:spacing w:after="0"/>
        <w:ind w:left="426"/>
        <w:jc w:val="both"/>
        <w:rPr>
          <w:rFonts w:ascii="Century" w:hAnsi="Century"/>
          <w:sz w:val="28"/>
          <w:szCs w:val="28"/>
          <w:lang w:eastAsia="ru-RU"/>
        </w:rPr>
      </w:pPr>
      <w:r w:rsidRPr="00EE7551">
        <w:rPr>
          <w:rFonts w:ascii="Century" w:hAnsi="Century"/>
          <w:sz w:val="28"/>
          <w:szCs w:val="28"/>
          <w:lang w:eastAsia="ru-RU"/>
        </w:rPr>
        <w:t>- ста</w:t>
      </w:r>
      <w:r w:rsidR="00944F64" w:rsidRPr="00EE7551">
        <w:rPr>
          <w:rFonts w:ascii="Century" w:hAnsi="Century"/>
          <w:sz w:val="28"/>
          <w:szCs w:val="28"/>
          <w:lang w:eastAsia="ru-RU"/>
        </w:rPr>
        <w:t>роста –13</w:t>
      </w:r>
      <w:r w:rsidR="007D6D2B" w:rsidRPr="00EE7551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="007D6D2B" w:rsidRPr="00EE7551">
        <w:rPr>
          <w:rFonts w:ascii="Century" w:hAnsi="Century"/>
          <w:sz w:val="28"/>
          <w:szCs w:val="28"/>
          <w:lang w:eastAsia="ru-RU"/>
        </w:rPr>
        <w:t>шт.од</w:t>
      </w:r>
      <w:proofErr w:type="spellEnd"/>
      <w:r w:rsidR="007D6D2B" w:rsidRPr="00EE7551">
        <w:rPr>
          <w:rFonts w:ascii="Century" w:hAnsi="Century"/>
          <w:sz w:val="28"/>
          <w:szCs w:val="28"/>
          <w:lang w:eastAsia="ru-RU"/>
        </w:rPr>
        <w:t>.</w:t>
      </w:r>
    </w:p>
    <w:p w14:paraId="20B37F66" w14:textId="77777777" w:rsidR="007A16F4" w:rsidRPr="00EE7551" w:rsidRDefault="00B15356" w:rsidP="007D6D2B">
      <w:pPr>
        <w:tabs>
          <w:tab w:val="left" w:pos="720"/>
        </w:tabs>
        <w:spacing w:after="0"/>
        <w:ind w:left="426"/>
        <w:jc w:val="both"/>
        <w:rPr>
          <w:rFonts w:ascii="Century" w:hAnsi="Century"/>
          <w:sz w:val="28"/>
          <w:szCs w:val="28"/>
          <w:lang w:eastAsia="ru-RU"/>
        </w:rPr>
      </w:pPr>
      <w:r w:rsidRPr="00EE7551">
        <w:rPr>
          <w:rFonts w:ascii="Century" w:hAnsi="Century"/>
          <w:sz w:val="28"/>
          <w:szCs w:val="28"/>
          <w:lang w:eastAsia="ru-RU"/>
        </w:rPr>
        <w:lastRenderedPageBreak/>
        <w:t>- провідний спеціаліст відділу документообігу, звернень та організаційно-інформаці</w:t>
      </w:r>
      <w:r w:rsidR="00944F64" w:rsidRPr="00EE7551">
        <w:rPr>
          <w:rFonts w:ascii="Century" w:hAnsi="Century"/>
          <w:sz w:val="28"/>
          <w:szCs w:val="28"/>
          <w:lang w:eastAsia="ru-RU"/>
        </w:rPr>
        <w:t>йної діяльності міської ради – 3</w:t>
      </w:r>
      <w:r w:rsidRPr="00EE7551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Pr="00EE7551">
        <w:rPr>
          <w:rFonts w:ascii="Century" w:hAnsi="Century"/>
          <w:sz w:val="28"/>
          <w:szCs w:val="28"/>
          <w:lang w:eastAsia="ru-RU"/>
        </w:rPr>
        <w:t>шт.од</w:t>
      </w:r>
      <w:proofErr w:type="spellEnd"/>
      <w:r w:rsidRPr="00EE7551">
        <w:rPr>
          <w:rFonts w:ascii="Century" w:hAnsi="Century"/>
          <w:sz w:val="28"/>
          <w:szCs w:val="28"/>
          <w:lang w:eastAsia="ru-RU"/>
        </w:rPr>
        <w:t>.</w:t>
      </w:r>
    </w:p>
    <w:p w14:paraId="212B1F4F" w14:textId="77777777" w:rsidR="00697958" w:rsidRPr="00EE7551" w:rsidRDefault="00697958" w:rsidP="00C616FC">
      <w:pPr>
        <w:spacing w:after="0" w:line="240" w:lineRule="auto"/>
        <w:ind w:firstLine="851"/>
        <w:jc w:val="both"/>
        <w:rPr>
          <w:rFonts w:ascii="Century" w:hAnsi="Century"/>
          <w:sz w:val="28"/>
          <w:szCs w:val="28"/>
          <w:lang w:eastAsia="ru-RU"/>
        </w:rPr>
      </w:pPr>
      <w:r w:rsidRPr="00EE7551">
        <w:rPr>
          <w:rFonts w:ascii="Century" w:hAnsi="Century"/>
          <w:sz w:val="28"/>
          <w:szCs w:val="28"/>
          <w:lang w:eastAsia="ru-RU"/>
        </w:rPr>
        <w:t>2. Затвердити структуру та штатну чисельність апарату Городоцької міської ради та її  виконавчих органів</w:t>
      </w:r>
      <w:r w:rsidR="00C616FC" w:rsidRPr="00EE7551">
        <w:rPr>
          <w:rFonts w:ascii="Century" w:hAnsi="Century"/>
          <w:sz w:val="28"/>
          <w:szCs w:val="28"/>
          <w:lang w:eastAsia="ru-RU"/>
        </w:rPr>
        <w:t xml:space="preserve"> з </w:t>
      </w:r>
      <w:r w:rsidR="00B15356" w:rsidRPr="00EE7551">
        <w:rPr>
          <w:rFonts w:ascii="Century" w:hAnsi="Century"/>
          <w:sz w:val="28"/>
          <w:szCs w:val="28"/>
          <w:lang w:eastAsia="ru-RU"/>
        </w:rPr>
        <w:t>01.01.2022</w:t>
      </w:r>
      <w:r w:rsidRPr="00EE7551">
        <w:rPr>
          <w:rFonts w:ascii="Century" w:hAnsi="Century"/>
          <w:sz w:val="28"/>
          <w:szCs w:val="28"/>
          <w:lang w:eastAsia="ru-RU"/>
        </w:rPr>
        <w:t xml:space="preserve"> в новій редакції згідно з додатком 1.</w:t>
      </w:r>
    </w:p>
    <w:p w14:paraId="0E5CD678" w14:textId="77777777" w:rsidR="00453A9C" w:rsidRPr="00EE7551" w:rsidRDefault="00723899" w:rsidP="00C616FC">
      <w:pPr>
        <w:pStyle w:val="a5"/>
        <w:numPr>
          <w:ilvl w:val="0"/>
          <w:numId w:val="6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 w:rsidRPr="00EE7551">
        <w:rPr>
          <w:rFonts w:ascii="Century" w:hAnsi="Century"/>
          <w:sz w:val="28"/>
          <w:szCs w:val="28"/>
          <w:lang w:val="uk-UA"/>
        </w:rPr>
        <w:t>Завідувачу сектору кадрової роботи та нагород (М. Грецко)</w:t>
      </w:r>
      <w:r w:rsidR="00453A9C" w:rsidRPr="00EE7551">
        <w:rPr>
          <w:rFonts w:ascii="Century" w:hAnsi="Century"/>
          <w:sz w:val="28"/>
          <w:szCs w:val="28"/>
          <w:lang w:val="uk-UA"/>
        </w:rPr>
        <w:t>:</w:t>
      </w:r>
    </w:p>
    <w:p w14:paraId="1A9C78FC" w14:textId="77777777" w:rsidR="00C22D60" w:rsidRPr="00EE7551" w:rsidRDefault="00C22D60" w:rsidP="00453A9C">
      <w:pPr>
        <w:pStyle w:val="a5"/>
        <w:numPr>
          <w:ilvl w:val="1"/>
          <w:numId w:val="6"/>
        </w:numPr>
        <w:tabs>
          <w:tab w:val="left" w:pos="426"/>
        </w:tabs>
        <w:jc w:val="both"/>
        <w:rPr>
          <w:rFonts w:ascii="Century" w:hAnsi="Century"/>
          <w:sz w:val="28"/>
          <w:szCs w:val="28"/>
          <w:lang w:val="uk-UA"/>
        </w:rPr>
      </w:pPr>
      <w:r w:rsidRPr="00EE7551">
        <w:rPr>
          <w:rFonts w:ascii="Century" w:hAnsi="Century"/>
          <w:sz w:val="28"/>
          <w:szCs w:val="28"/>
          <w:lang w:val="uk-UA"/>
        </w:rPr>
        <w:t xml:space="preserve"> привести штатн</w:t>
      </w:r>
      <w:r w:rsidR="005A743A" w:rsidRPr="00EE7551">
        <w:rPr>
          <w:rFonts w:ascii="Century" w:hAnsi="Century"/>
          <w:sz w:val="28"/>
          <w:szCs w:val="28"/>
          <w:lang w:val="uk-UA"/>
        </w:rPr>
        <w:t>ий</w:t>
      </w:r>
      <w:r w:rsidRPr="00EE7551">
        <w:rPr>
          <w:rFonts w:ascii="Century" w:hAnsi="Century"/>
          <w:sz w:val="28"/>
          <w:szCs w:val="28"/>
          <w:lang w:val="uk-UA"/>
        </w:rPr>
        <w:t xml:space="preserve"> розпис</w:t>
      </w:r>
      <w:r w:rsidR="00453A9C" w:rsidRPr="00EE7551">
        <w:rPr>
          <w:rFonts w:ascii="Century" w:hAnsi="Century"/>
          <w:sz w:val="28"/>
          <w:szCs w:val="28"/>
          <w:lang w:val="uk-UA"/>
        </w:rPr>
        <w:t xml:space="preserve"> у відповідність з цим рішенням;</w:t>
      </w:r>
    </w:p>
    <w:p w14:paraId="7FDA28A5" w14:textId="77777777" w:rsidR="00453A9C" w:rsidRPr="00EE7551" w:rsidRDefault="00453A9C" w:rsidP="00453A9C">
      <w:pPr>
        <w:pStyle w:val="a5"/>
        <w:numPr>
          <w:ilvl w:val="1"/>
          <w:numId w:val="6"/>
        </w:numPr>
        <w:tabs>
          <w:tab w:val="left" w:pos="0"/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 w:rsidRPr="00EE7551">
        <w:rPr>
          <w:rFonts w:ascii="Century" w:hAnsi="Century"/>
          <w:sz w:val="28"/>
          <w:szCs w:val="28"/>
          <w:lang w:val="uk-UA"/>
        </w:rPr>
        <w:t xml:space="preserve"> </w:t>
      </w:r>
      <w:r w:rsidR="00A20E13" w:rsidRPr="00EE7551">
        <w:rPr>
          <w:rFonts w:ascii="Century" w:hAnsi="Century"/>
          <w:sz w:val="28"/>
          <w:szCs w:val="28"/>
          <w:lang w:val="uk-UA"/>
        </w:rPr>
        <w:t>п</w:t>
      </w:r>
      <w:r w:rsidRPr="00EE7551">
        <w:rPr>
          <w:rFonts w:ascii="Century" w:hAnsi="Century"/>
          <w:sz w:val="28"/>
          <w:szCs w:val="28"/>
          <w:lang w:val="uk-UA"/>
        </w:rPr>
        <w:t xml:space="preserve">овідомити про можливе вивільнення </w:t>
      </w:r>
      <w:r w:rsidR="00A20E13" w:rsidRPr="00EE7551">
        <w:rPr>
          <w:rFonts w:ascii="Century" w:hAnsi="Century"/>
          <w:sz w:val="28"/>
          <w:szCs w:val="28"/>
          <w:lang w:val="uk-UA"/>
        </w:rPr>
        <w:t xml:space="preserve">старост міської ради </w:t>
      </w:r>
      <w:r w:rsidRPr="00EE7551">
        <w:rPr>
          <w:rFonts w:ascii="Century" w:hAnsi="Century"/>
          <w:sz w:val="28"/>
          <w:szCs w:val="28"/>
          <w:lang w:val="uk-UA"/>
        </w:rPr>
        <w:t>відповідно до ст. 49-2 Кодексу Законів про Працю України з 1 листопада</w:t>
      </w:r>
      <w:r w:rsidR="00944F64" w:rsidRPr="00EE7551">
        <w:rPr>
          <w:rFonts w:ascii="Century" w:hAnsi="Century"/>
          <w:sz w:val="28"/>
          <w:szCs w:val="28"/>
          <w:lang w:val="uk-UA"/>
        </w:rPr>
        <w:t xml:space="preserve"> 2021 року, згідно додатку 2.</w:t>
      </w:r>
    </w:p>
    <w:p w14:paraId="6F563E9F" w14:textId="77777777" w:rsidR="00C352C8" w:rsidRPr="00EE7551" w:rsidRDefault="00C352C8" w:rsidP="00453A9C">
      <w:pPr>
        <w:pStyle w:val="a5"/>
        <w:numPr>
          <w:ilvl w:val="1"/>
          <w:numId w:val="6"/>
        </w:numPr>
        <w:tabs>
          <w:tab w:val="left" w:pos="0"/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 w:rsidRPr="00EE7551">
        <w:rPr>
          <w:rFonts w:ascii="Century" w:hAnsi="Century"/>
          <w:sz w:val="28"/>
          <w:szCs w:val="28"/>
          <w:lang w:val="uk-UA"/>
        </w:rPr>
        <w:t>повідомити про зміну істотних умов  праці старост міської ради відповідно до ч.3 ст.32 Кодексу Законів про Працю України з 1 листопада 2021 року, згідно додатку 3.</w:t>
      </w:r>
    </w:p>
    <w:p w14:paraId="5AAD3D31" w14:textId="77777777" w:rsidR="00C10892" w:rsidRPr="00EE7551" w:rsidRDefault="00C10892" w:rsidP="00C10892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Century" w:hAnsi="Century"/>
          <w:sz w:val="28"/>
          <w:szCs w:val="28"/>
          <w:lang w:eastAsia="ru-RU"/>
        </w:rPr>
      </w:pPr>
      <w:r w:rsidRPr="00EE7551">
        <w:rPr>
          <w:rFonts w:ascii="Century" w:hAnsi="Century"/>
          <w:sz w:val="28"/>
          <w:szCs w:val="28"/>
          <w:lang w:eastAsia="ru-RU"/>
        </w:rPr>
        <w:t>З врахуванням пункту 2 цього рішення вважати так</w:t>
      </w:r>
      <w:r w:rsidR="007D6D2B" w:rsidRPr="00EE7551">
        <w:rPr>
          <w:rFonts w:ascii="Century" w:hAnsi="Century"/>
          <w:sz w:val="28"/>
          <w:szCs w:val="28"/>
          <w:lang w:eastAsia="ru-RU"/>
        </w:rPr>
        <w:t>им, що втратили чинність п.2</w:t>
      </w:r>
      <w:r w:rsidRPr="00EE7551">
        <w:rPr>
          <w:rFonts w:ascii="Century" w:hAnsi="Century"/>
          <w:sz w:val="28"/>
          <w:szCs w:val="28"/>
          <w:lang w:eastAsia="ru-RU"/>
        </w:rPr>
        <w:t xml:space="preserve"> рішення</w:t>
      </w:r>
      <w:r w:rsidR="00B15356" w:rsidRPr="00EE7551">
        <w:rPr>
          <w:rFonts w:ascii="Century" w:hAnsi="Century"/>
          <w:sz w:val="28"/>
          <w:szCs w:val="28"/>
          <w:lang w:eastAsia="ru-RU"/>
        </w:rPr>
        <w:t xml:space="preserve"> сесії </w:t>
      </w:r>
      <w:r w:rsidRPr="00EE7551">
        <w:rPr>
          <w:rFonts w:ascii="Century" w:hAnsi="Century"/>
          <w:sz w:val="28"/>
          <w:szCs w:val="28"/>
          <w:lang w:eastAsia="ru-RU"/>
        </w:rPr>
        <w:t xml:space="preserve"> Городоцької міської ради №</w:t>
      </w:r>
      <w:r w:rsidR="00B15356" w:rsidRPr="00EE7551">
        <w:rPr>
          <w:rFonts w:ascii="Century" w:hAnsi="Century"/>
          <w:sz w:val="28"/>
          <w:szCs w:val="28"/>
          <w:lang w:eastAsia="ru-RU"/>
        </w:rPr>
        <w:t>1958</w:t>
      </w:r>
      <w:r w:rsidRPr="00EE7551">
        <w:rPr>
          <w:rFonts w:ascii="Century" w:hAnsi="Century"/>
          <w:sz w:val="28"/>
          <w:szCs w:val="28"/>
          <w:lang w:eastAsia="ru-RU"/>
        </w:rPr>
        <w:t xml:space="preserve"> від 2</w:t>
      </w:r>
      <w:r w:rsidR="00B15356" w:rsidRPr="00EE7551">
        <w:rPr>
          <w:rFonts w:ascii="Century" w:hAnsi="Century"/>
          <w:sz w:val="28"/>
          <w:szCs w:val="28"/>
          <w:lang w:eastAsia="ru-RU"/>
        </w:rPr>
        <w:t>2</w:t>
      </w:r>
      <w:r w:rsidRPr="00EE7551">
        <w:rPr>
          <w:rFonts w:ascii="Century" w:hAnsi="Century"/>
          <w:sz w:val="28"/>
          <w:szCs w:val="28"/>
          <w:lang w:eastAsia="ru-RU"/>
        </w:rPr>
        <w:t>.0</w:t>
      </w:r>
      <w:r w:rsidR="00B15356" w:rsidRPr="00EE7551">
        <w:rPr>
          <w:rFonts w:ascii="Century" w:hAnsi="Century"/>
          <w:sz w:val="28"/>
          <w:szCs w:val="28"/>
          <w:lang w:eastAsia="ru-RU"/>
        </w:rPr>
        <w:t>7</w:t>
      </w:r>
      <w:r w:rsidRPr="00EE7551">
        <w:rPr>
          <w:rFonts w:ascii="Century" w:hAnsi="Century"/>
          <w:sz w:val="28"/>
          <w:szCs w:val="28"/>
          <w:lang w:eastAsia="ru-RU"/>
        </w:rPr>
        <w:t xml:space="preserve">.2021 року «Про внесення змін в рішення сесії міської ради від 26.11.2020р. №12 «Про затвердження структури </w:t>
      </w:r>
      <w:r w:rsidR="009450C8" w:rsidRPr="00EE7551">
        <w:rPr>
          <w:rFonts w:ascii="Century" w:hAnsi="Century"/>
          <w:sz w:val="28"/>
          <w:szCs w:val="28"/>
          <w:lang w:eastAsia="ru-RU"/>
        </w:rPr>
        <w:t>виконавчих органів ради, загальної чисельності апарату</w:t>
      </w:r>
      <w:r w:rsidR="00B15356" w:rsidRPr="00EE7551">
        <w:rPr>
          <w:rFonts w:ascii="Century" w:hAnsi="Century"/>
          <w:sz w:val="28"/>
          <w:szCs w:val="28"/>
          <w:lang w:eastAsia="ru-RU"/>
        </w:rPr>
        <w:t xml:space="preserve"> ради </w:t>
      </w:r>
      <w:r w:rsidR="009450C8" w:rsidRPr="00EE7551">
        <w:rPr>
          <w:rFonts w:ascii="Century" w:hAnsi="Century"/>
          <w:sz w:val="28"/>
          <w:szCs w:val="28"/>
          <w:lang w:eastAsia="ru-RU"/>
        </w:rPr>
        <w:t xml:space="preserve"> та її виконавчих органів».</w:t>
      </w:r>
    </w:p>
    <w:p w14:paraId="6CFD6E6F" w14:textId="6372CE32" w:rsidR="00D83D06" w:rsidRPr="005A7E4F" w:rsidRDefault="00D83D06" w:rsidP="00D83D06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/>
        </w:rPr>
        <w:t xml:space="preserve">5. </w:t>
      </w:r>
      <w:r w:rsidR="00C22D60" w:rsidRPr="00D83D06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Century" w:hAnsi="Century"/>
          <w:sz w:val="28"/>
          <w:szCs w:val="28"/>
          <w:lang w:val="uk-UA"/>
        </w:rPr>
        <w:t xml:space="preserve">покласти на </w:t>
      </w:r>
      <w:r>
        <w:rPr>
          <w:rFonts w:ascii="Century" w:hAnsi="Century"/>
          <w:sz w:val="28"/>
          <w:szCs w:val="28"/>
          <w:lang w:val="uk-UA" w:eastAsia="uk-UA"/>
        </w:rPr>
        <w:t xml:space="preserve">керуючого справами виконавчого комітету міської ради Б. </w:t>
      </w:r>
      <w:proofErr w:type="spellStart"/>
      <w:r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>
        <w:rPr>
          <w:rFonts w:ascii="Century" w:hAnsi="Century"/>
          <w:sz w:val="28"/>
          <w:szCs w:val="28"/>
          <w:lang w:val="uk-UA" w:eastAsia="uk-UA"/>
        </w:rPr>
        <w:t xml:space="preserve"> та комісію з питань законності, регламенту, депутатської етики, забезпечення діяльності депутатів Городоцької міської ради.</w:t>
      </w:r>
    </w:p>
    <w:p w14:paraId="403C1174" w14:textId="51827F6D" w:rsidR="00C616FC" w:rsidRPr="00EE7551" w:rsidRDefault="00C616FC" w:rsidP="00D83D06">
      <w:pPr>
        <w:pStyle w:val="a5"/>
        <w:tabs>
          <w:tab w:val="left" w:pos="720"/>
        </w:tabs>
        <w:ind w:left="1211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B7664DB" w14:textId="77777777" w:rsidR="00C616FC" w:rsidRPr="00EE7551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BB8417" w14:textId="57F4BD90" w:rsidR="00C352C8" w:rsidRPr="00EE7551" w:rsidRDefault="00F426CA" w:rsidP="00EE7551">
      <w:pPr>
        <w:spacing w:after="0" w:line="240" w:lineRule="auto"/>
        <w:jc w:val="both"/>
        <w:rPr>
          <w:rFonts w:ascii="Century" w:hAnsi="Century"/>
          <w:b/>
          <w:color w:val="000000"/>
          <w:sz w:val="26"/>
          <w:szCs w:val="26"/>
        </w:rPr>
      </w:pPr>
      <w:r w:rsidRPr="00EE7551">
        <w:rPr>
          <w:rFonts w:ascii="Century" w:hAnsi="Century"/>
          <w:b/>
          <w:color w:val="000000"/>
          <w:sz w:val="28"/>
          <w:szCs w:val="28"/>
        </w:rPr>
        <w:t>Міський голова</w:t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</w:r>
      <w:r w:rsidR="00EE7551">
        <w:rPr>
          <w:rFonts w:ascii="Century" w:hAnsi="Century"/>
          <w:b/>
          <w:color w:val="000000"/>
          <w:sz w:val="28"/>
          <w:szCs w:val="28"/>
        </w:rPr>
        <w:tab/>
        <w:t>Володимир РЕМЕНЯК</w:t>
      </w:r>
    </w:p>
    <w:p w14:paraId="54A86431" w14:textId="77777777" w:rsidR="00EE7551" w:rsidRDefault="00EE7551">
      <w:pPr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br w:type="page"/>
      </w:r>
    </w:p>
    <w:p w14:paraId="3EC0BBD4" w14:textId="1A68A24F" w:rsidR="00EE7551" w:rsidRPr="00323940" w:rsidRDefault="00EE7551" w:rsidP="00EE7551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1</w:t>
      </w:r>
    </w:p>
    <w:p w14:paraId="02F27D3A" w14:textId="77777777" w:rsidR="00EE7551" w:rsidRPr="00CC5A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BBAB8F1" w14:textId="4D6A1F37" w:rsidR="00EE75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690FEC" w:rsidRPr="00690FEC">
        <w:rPr>
          <w:rFonts w:ascii="Century" w:hAnsi="Century"/>
          <w:bCs/>
          <w:sz w:val="28"/>
          <w:szCs w:val="28"/>
        </w:rPr>
        <w:t>2592</w:t>
      </w:r>
    </w:p>
    <w:p w14:paraId="4F6305DF" w14:textId="77777777" w:rsidR="00EE7551" w:rsidRPr="00CC5A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50653444" w14:textId="77777777" w:rsidR="000C778D" w:rsidRPr="00EE7551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EE7551">
        <w:rPr>
          <w:rFonts w:ascii="Century" w:hAnsi="Century"/>
          <w:b/>
          <w:color w:val="000000"/>
          <w:sz w:val="26"/>
          <w:szCs w:val="26"/>
        </w:rPr>
        <w:t>СТРУКТУРА</w:t>
      </w:r>
    </w:p>
    <w:p w14:paraId="559302D9" w14:textId="77777777" w:rsidR="000C778D" w:rsidRPr="00EE7551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EE7551">
        <w:rPr>
          <w:rFonts w:ascii="Century" w:hAnsi="Century"/>
          <w:b/>
          <w:color w:val="000000"/>
          <w:sz w:val="26"/>
          <w:szCs w:val="26"/>
        </w:rPr>
        <w:t>Виконавчих органів Городоцької міської ради Львівської області, загальної чисельності апарату та її виконавчих органів</w:t>
      </w:r>
    </w:p>
    <w:p w14:paraId="03E11920" w14:textId="77777777" w:rsidR="000C778D" w:rsidRPr="00EE7551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  <w:r w:rsidRPr="00EE7551">
        <w:rPr>
          <w:rFonts w:ascii="Century" w:hAnsi="Century"/>
          <w:b/>
          <w:color w:val="000000"/>
          <w:sz w:val="26"/>
          <w:szCs w:val="26"/>
        </w:rPr>
        <w:t xml:space="preserve">з </w:t>
      </w:r>
      <w:r w:rsidR="003B70FA" w:rsidRPr="00EE7551">
        <w:rPr>
          <w:rFonts w:ascii="Century" w:hAnsi="Century"/>
          <w:b/>
          <w:color w:val="000000"/>
          <w:sz w:val="26"/>
          <w:szCs w:val="26"/>
        </w:rPr>
        <w:t>01.0</w:t>
      </w:r>
      <w:r w:rsidR="00B15356" w:rsidRPr="00EE7551">
        <w:rPr>
          <w:rFonts w:ascii="Century" w:hAnsi="Century"/>
          <w:b/>
          <w:color w:val="000000"/>
          <w:sz w:val="26"/>
          <w:szCs w:val="26"/>
        </w:rPr>
        <w:t>1.2022</w:t>
      </w:r>
      <w:r w:rsidRPr="00EE7551">
        <w:rPr>
          <w:rFonts w:ascii="Century" w:hAnsi="Century"/>
          <w:b/>
          <w:color w:val="000000"/>
          <w:sz w:val="26"/>
          <w:szCs w:val="26"/>
        </w:rPr>
        <w:t xml:space="preserve"> року</w:t>
      </w:r>
    </w:p>
    <w:p w14:paraId="6D8D8F61" w14:textId="77777777" w:rsidR="000C778D" w:rsidRPr="00EE7551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91"/>
        <w:gridCol w:w="4217"/>
        <w:gridCol w:w="2520"/>
      </w:tblGrid>
      <w:tr w:rsidR="000C778D" w:rsidRPr="00EE7551" w14:paraId="54721791" w14:textId="77777777" w:rsidTr="00690FEC">
        <w:tc>
          <w:tcPr>
            <w:tcW w:w="2937" w:type="dxa"/>
          </w:tcPr>
          <w:p w14:paraId="6AC26343" w14:textId="77777777" w:rsidR="000C778D" w:rsidRPr="00EE7551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№п/п</w:t>
            </w:r>
          </w:p>
        </w:tc>
        <w:tc>
          <w:tcPr>
            <w:tcW w:w="4265" w:type="dxa"/>
          </w:tcPr>
          <w:p w14:paraId="3E66F840" w14:textId="77777777" w:rsidR="000C778D" w:rsidRPr="00EE7551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Назва структурного підрозділу та посад</w:t>
            </w:r>
          </w:p>
        </w:tc>
        <w:tc>
          <w:tcPr>
            <w:tcW w:w="2545" w:type="dxa"/>
          </w:tcPr>
          <w:p w14:paraId="0F4E9335" w14:textId="77777777" w:rsidR="000C778D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Кількість штатних одиниць</w:t>
            </w:r>
          </w:p>
        </w:tc>
      </w:tr>
      <w:tr w:rsidR="000C778D" w:rsidRPr="00EE7551" w14:paraId="684D0BAA" w14:textId="77777777" w:rsidTr="00690FEC">
        <w:tc>
          <w:tcPr>
            <w:tcW w:w="2937" w:type="dxa"/>
          </w:tcPr>
          <w:p w14:paraId="37FF022C" w14:textId="77777777" w:rsidR="000C778D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65" w:type="dxa"/>
          </w:tcPr>
          <w:p w14:paraId="4D032C6C" w14:textId="77777777" w:rsidR="000C778D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Міський голова</w:t>
            </w:r>
          </w:p>
        </w:tc>
        <w:tc>
          <w:tcPr>
            <w:tcW w:w="2545" w:type="dxa"/>
          </w:tcPr>
          <w:p w14:paraId="0DCC0E4B" w14:textId="77777777" w:rsidR="000C778D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0605A0F6" w14:textId="77777777" w:rsidTr="00690FEC">
        <w:tc>
          <w:tcPr>
            <w:tcW w:w="2937" w:type="dxa"/>
          </w:tcPr>
          <w:p w14:paraId="6EC57057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65" w:type="dxa"/>
          </w:tcPr>
          <w:p w14:paraId="2773B5EA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 xml:space="preserve">Секретар ради </w:t>
            </w:r>
          </w:p>
        </w:tc>
        <w:tc>
          <w:tcPr>
            <w:tcW w:w="2545" w:type="dxa"/>
          </w:tcPr>
          <w:p w14:paraId="1D1692AC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51D29856" w14:textId="77777777" w:rsidTr="00690FEC">
        <w:tc>
          <w:tcPr>
            <w:tcW w:w="2937" w:type="dxa"/>
          </w:tcPr>
          <w:p w14:paraId="20FCB3FE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65" w:type="dxa"/>
          </w:tcPr>
          <w:p w14:paraId="1991DAB6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Перший заступник міського голови</w:t>
            </w:r>
          </w:p>
        </w:tc>
        <w:tc>
          <w:tcPr>
            <w:tcW w:w="2545" w:type="dxa"/>
          </w:tcPr>
          <w:p w14:paraId="0B803DE1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5DCFB5E5" w14:textId="77777777" w:rsidTr="00690FEC">
        <w:tc>
          <w:tcPr>
            <w:tcW w:w="2937" w:type="dxa"/>
          </w:tcPr>
          <w:p w14:paraId="172AEC8B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65" w:type="dxa"/>
          </w:tcPr>
          <w:p w14:paraId="64C1470B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Заступник міського голови</w:t>
            </w:r>
          </w:p>
        </w:tc>
        <w:tc>
          <w:tcPr>
            <w:tcW w:w="2545" w:type="dxa"/>
          </w:tcPr>
          <w:p w14:paraId="65CF53D3" w14:textId="77777777" w:rsidR="00D56A7E" w:rsidRPr="00EE7551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7D6D2B" w:rsidRPr="00EE7551" w14:paraId="7C9CC1E4" w14:textId="77777777" w:rsidTr="00690FEC">
        <w:tc>
          <w:tcPr>
            <w:tcW w:w="2937" w:type="dxa"/>
          </w:tcPr>
          <w:p w14:paraId="0481EFC8" w14:textId="77777777" w:rsidR="007D6D2B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65" w:type="dxa"/>
          </w:tcPr>
          <w:p w14:paraId="07D87A1E" w14:textId="77777777" w:rsidR="007D6D2B" w:rsidRPr="00EE7551" w:rsidRDefault="007D6D2B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Заступник міського голови</w:t>
            </w:r>
          </w:p>
        </w:tc>
        <w:tc>
          <w:tcPr>
            <w:tcW w:w="2545" w:type="dxa"/>
          </w:tcPr>
          <w:p w14:paraId="16D175B1" w14:textId="77777777" w:rsidR="007D6D2B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33C5321C" w14:textId="77777777" w:rsidTr="00690FEC">
        <w:tc>
          <w:tcPr>
            <w:tcW w:w="2937" w:type="dxa"/>
          </w:tcPr>
          <w:p w14:paraId="24C749AE" w14:textId="77777777" w:rsidR="00D56A7E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65" w:type="dxa"/>
          </w:tcPr>
          <w:p w14:paraId="0C6269D0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Керуючий справами виконавчого комітету</w:t>
            </w:r>
          </w:p>
        </w:tc>
        <w:tc>
          <w:tcPr>
            <w:tcW w:w="2545" w:type="dxa"/>
          </w:tcPr>
          <w:p w14:paraId="3681FC9F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17F12A87" w14:textId="77777777" w:rsidTr="00690FEC">
        <w:tc>
          <w:tcPr>
            <w:tcW w:w="2937" w:type="dxa"/>
          </w:tcPr>
          <w:p w14:paraId="2F20278D" w14:textId="77777777" w:rsidR="00D56A7E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7</w:t>
            </w:r>
          </w:p>
        </w:tc>
        <w:tc>
          <w:tcPr>
            <w:tcW w:w="4265" w:type="dxa"/>
          </w:tcPr>
          <w:p w14:paraId="7F9A1BB8" w14:textId="5B00C208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Староста</w:t>
            </w:r>
            <w:r w:rsidR="00B15356" w:rsidRPr="00EE7551">
              <w:rPr>
                <w:rFonts w:ascii="Century" w:hAnsi="Century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45" w:type="dxa"/>
          </w:tcPr>
          <w:p w14:paraId="56265755" w14:textId="77777777" w:rsidR="00D56A7E" w:rsidRPr="00EE7551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13</w:t>
            </w:r>
          </w:p>
        </w:tc>
      </w:tr>
      <w:tr w:rsidR="00D56A7E" w:rsidRPr="00EE7551" w14:paraId="0DEE2A7F" w14:textId="77777777" w:rsidTr="00690FEC">
        <w:tc>
          <w:tcPr>
            <w:tcW w:w="2937" w:type="dxa"/>
          </w:tcPr>
          <w:p w14:paraId="19F93DEF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09C9B8D8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1AC4E0BB" w14:textId="77777777" w:rsidR="00D56A7E" w:rsidRPr="00EE7551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1</w:t>
            </w:r>
            <w:r w:rsidR="00944F64"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9</w:t>
            </w:r>
          </w:p>
        </w:tc>
      </w:tr>
      <w:tr w:rsidR="00D56A7E" w:rsidRPr="00EE7551" w14:paraId="47965463" w14:textId="77777777" w:rsidTr="00690FEC">
        <w:tc>
          <w:tcPr>
            <w:tcW w:w="9747" w:type="dxa"/>
            <w:gridSpan w:val="3"/>
          </w:tcPr>
          <w:p w14:paraId="04E10556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ВІДДІЛ БУХГАЛТЕРСЬКОГО ОБЛІКУ ТА ГОСПОДАРСЬКОГО ЗАБЕЗПЕЧЕННЯ</w:t>
            </w:r>
          </w:p>
        </w:tc>
      </w:tr>
      <w:tr w:rsidR="00D56A7E" w:rsidRPr="00EE7551" w14:paraId="7AC3D6A8" w14:textId="77777777" w:rsidTr="00690FEC">
        <w:tc>
          <w:tcPr>
            <w:tcW w:w="2937" w:type="dxa"/>
          </w:tcPr>
          <w:p w14:paraId="6D3030E1" w14:textId="77777777" w:rsidR="00D56A7E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65" w:type="dxa"/>
          </w:tcPr>
          <w:p w14:paraId="6CD01C8D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 – головний бухгалтер</w:t>
            </w:r>
          </w:p>
        </w:tc>
        <w:tc>
          <w:tcPr>
            <w:tcW w:w="2545" w:type="dxa"/>
          </w:tcPr>
          <w:p w14:paraId="06E42DF5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5011955C" w14:textId="77777777" w:rsidTr="00690FEC">
        <w:tc>
          <w:tcPr>
            <w:tcW w:w="2937" w:type="dxa"/>
          </w:tcPr>
          <w:p w14:paraId="460EF63F" w14:textId="77777777" w:rsidR="00D56A7E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9</w:t>
            </w:r>
          </w:p>
        </w:tc>
        <w:tc>
          <w:tcPr>
            <w:tcW w:w="4265" w:type="dxa"/>
          </w:tcPr>
          <w:p w14:paraId="4709BB9C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5B6F18A7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</w:tr>
      <w:tr w:rsidR="00D56A7E" w:rsidRPr="00EE7551" w14:paraId="7DEAC97B" w14:textId="77777777" w:rsidTr="00690FEC">
        <w:tc>
          <w:tcPr>
            <w:tcW w:w="2937" w:type="dxa"/>
          </w:tcPr>
          <w:p w14:paraId="4D9BCA54" w14:textId="77777777" w:rsidR="00D56A7E" w:rsidRPr="00EE7551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265" w:type="dxa"/>
          </w:tcPr>
          <w:p w14:paraId="6CADE589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господарством</w:t>
            </w:r>
          </w:p>
        </w:tc>
        <w:tc>
          <w:tcPr>
            <w:tcW w:w="2545" w:type="dxa"/>
          </w:tcPr>
          <w:p w14:paraId="664B9D9F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4F8C2D31" w14:textId="77777777" w:rsidTr="00690FEC">
        <w:tc>
          <w:tcPr>
            <w:tcW w:w="2937" w:type="dxa"/>
          </w:tcPr>
          <w:p w14:paraId="33406307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65" w:type="dxa"/>
          </w:tcPr>
          <w:p w14:paraId="4823DA62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Прибиральник службових приміщень</w:t>
            </w:r>
          </w:p>
        </w:tc>
        <w:tc>
          <w:tcPr>
            <w:tcW w:w="2545" w:type="dxa"/>
          </w:tcPr>
          <w:p w14:paraId="227DCF73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3BDF40CA" w14:textId="77777777" w:rsidTr="00690FEC">
        <w:tc>
          <w:tcPr>
            <w:tcW w:w="2937" w:type="dxa"/>
          </w:tcPr>
          <w:p w14:paraId="4FAE9667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65" w:type="dxa"/>
          </w:tcPr>
          <w:p w14:paraId="77CCD2F1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Сторож</w:t>
            </w:r>
          </w:p>
        </w:tc>
        <w:tc>
          <w:tcPr>
            <w:tcW w:w="2545" w:type="dxa"/>
          </w:tcPr>
          <w:p w14:paraId="07C56C7A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</w:tr>
      <w:tr w:rsidR="00D56A7E" w:rsidRPr="00EE7551" w14:paraId="6BEBC478" w14:textId="77777777" w:rsidTr="00690FEC">
        <w:tc>
          <w:tcPr>
            <w:tcW w:w="2937" w:type="dxa"/>
          </w:tcPr>
          <w:p w14:paraId="7EC54F42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727E9AEC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7E0A4AFD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9</w:t>
            </w:r>
          </w:p>
        </w:tc>
      </w:tr>
      <w:tr w:rsidR="00D56A7E" w:rsidRPr="00EE7551" w14:paraId="1240E7BF" w14:textId="77777777" w:rsidTr="00690FEC">
        <w:tc>
          <w:tcPr>
            <w:tcW w:w="9747" w:type="dxa"/>
            <w:gridSpan w:val="3"/>
          </w:tcPr>
          <w:p w14:paraId="4EDD1379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СЕКТОР КАДРОВОЇ РОБОТИ ТА НАГОРОД</w:t>
            </w:r>
          </w:p>
        </w:tc>
      </w:tr>
      <w:tr w:rsidR="00D56A7E" w:rsidRPr="00EE7551" w14:paraId="37851199" w14:textId="77777777" w:rsidTr="00690FEC">
        <w:tc>
          <w:tcPr>
            <w:tcW w:w="2937" w:type="dxa"/>
          </w:tcPr>
          <w:p w14:paraId="5F07353E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65" w:type="dxa"/>
          </w:tcPr>
          <w:p w14:paraId="329287D5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сектору</w:t>
            </w:r>
          </w:p>
        </w:tc>
        <w:tc>
          <w:tcPr>
            <w:tcW w:w="2545" w:type="dxa"/>
          </w:tcPr>
          <w:p w14:paraId="3A71B6F8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7D14C560" w14:textId="77777777" w:rsidTr="00690FEC">
        <w:tc>
          <w:tcPr>
            <w:tcW w:w="2937" w:type="dxa"/>
          </w:tcPr>
          <w:p w14:paraId="0700FBB1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65" w:type="dxa"/>
          </w:tcPr>
          <w:p w14:paraId="4BC4785C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4B4A5111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2B6213CF" w14:textId="77777777" w:rsidTr="00690FEC">
        <w:tc>
          <w:tcPr>
            <w:tcW w:w="2937" w:type="dxa"/>
          </w:tcPr>
          <w:p w14:paraId="20E4E9AA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08E4E6EB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507B75C6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2</w:t>
            </w:r>
          </w:p>
        </w:tc>
      </w:tr>
      <w:tr w:rsidR="00D56A7E" w:rsidRPr="00EE7551" w14:paraId="1EA24787" w14:textId="77777777" w:rsidTr="00690FEC">
        <w:tc>
          <w:tcPr>
            <w:tcW w:w="9747" w:type="dxa"/>
            <w:gridSpan w:val="3"/>
          </w:tcPr>
          <w:p w14:paraId="6C9EAEBC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ВІДДЛ ДОКУМЕНТООБІГУ, ЗВЕРНЕНЬ ТА ОРГАНІЗАЦІЙНО-ІНФОРМАЦІЙНОЇ ДІЯЛЬНОСТІ</w:t>
            </w:r>
          </w:p>
        </w:tc>
      </w:tr>
      <w:tr w:rsidR="00D56A7E" w:rsidRPr="00EE7551" w14:paraId="39A5AC90" w14:textId="77777777" w:rsidTr="00690FEC">
        <w:tc>
          <w:tcPr>
            <w:tcW w:w="2937" w:type="dxa"/>
          </w:tcPr>
          <w:p w14:paraId="529EC8CE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65" w:type="dxa"/>
          </w:tcPr>
          <w:p w14:paraId="308A5A9B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46C2C8FF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7C333CB3" w14:textId="77777777" w:rsidTr="00690FEC">
        <w:tc>
          <w:tcPr>
            <w:tcW w:w="2937" w:type="dxa"/>
          </w:tcPr>
          <w:p w14:paraId="23D9E68F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65" w:type="dxa"/>
          </w:tcPr>
          <w:p w14:paraId="796EB20B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26B155BF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</w:tr>
      <w:tr w:rsidR="00D56A7E" w:rsidRPr="00EE7551" w14:paraId="5042D6D0" w14:textId="77777777" w:rsidTr="00690FEC">
        <w:tc>
          <w:tcPr>
            <w:tcW w:w="2937" w:type="dxa"/>
          </w:tcPr>
          <w:p w14:paraId="54ACA7B2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7D6D2B" w:rsidRPr="00EE7551">
              <w:rPr>
                <w:rFonts w:ascii="Century" w:hAnsi="Century"/>
                <w:color w:val="000000"/>
                <w:sz w:val="26"/>
                <w:szCs w:val="26"/>
              </w:rPr>
              <w:t>7</w:t>
            </w:r>
          </w:p>
        </w:tc>
        <w:tc>
          <w:tcPr>
            <w:tcW w:w="4265" w:type="dxa"/>
          </w:tcPr>
          <w:p w14:paraId="7EAA3D7D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 xml:space="preserve">Провідний спеціаліст </w:t>
            </w:r>
          </w:p>
        </w:tc>
        <w:tc>
          <w:tcPr>
            <w:tcW w:w="2545" w:type="dxa"/>
          </w:tcPr>
          <w:p w14:paraId="6405DED7" w14:textId="77777777" w:rsidR="00D56A7E" w:rsidRPr="00EE7551" w:rsidRDefault="00B15356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944F64" w:rsidRPr="00EE7551">
              <w:rPr>
                <w:rFonts w:ascii="Century" w:hAnsi="Century"/>
                <w:color w:val="000000"/>
                <w:sz w:val="26"/>
                <w:szCs w:val="26"/>
              </w:rPr>
              <w:t>0</w:t>
            </w:r>
          </w:p>
        </w:tc>
      </w:tr>
      <w:tr w:rsidR="00D56A7E" w:rsidRPr="00EE7551" w14:paraId="50E9754B" w14:textId="77777777" w:rsidTr="00690FEC">
        <w:tc>
          <w:tcPr>
            <w:tcW w:w="2937" w:type="dxa"/>
          </w:tcPr>
          <w:p w14:paraId="2F37DB4E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65" w:type="dxa"/>
          </w:tcPr>
          <w:p w14:paraId="0CE50ED7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Секретар керівника</w:t>
            </w:r>
          </w:p>
        </w:tc>
        <w:tc>
          <w:tcPr>
            <w:tcW w:w="2545" w:type="dxa"/>
          </w:tcPr>
          <w:p w14:paraId="4A76F6DE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29D87854" w14:textId="77777777" w:rsidTr="00690FEC">
        <w:tc>
          <w:tcPr>
            <w:tcW w:w="2937" w:type="dxa"/>
          </w:tcPr>
          <w:p w14:paraId="2745A580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35EADE84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0E673E94" w14:textId="77777777" w:rsidR="00D56A7E" w:rsidRPr="00EE7551" w:rsidRDefault="00944F6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14</w:t>
            </w:r>
          </w:p>
        </w:tc>
      </w:tr>
      <w:tr w:rsidR="00D56A7E" w:rsidRPr="00EE7551" w14:paraId="68EEB19F" w14:textId="77777777" w:rsidTr="00690FEC">
        <w:tc>
          <w:tcPr>
            <w:tcW w:w="9747" w:type="dxa"/>
            <w:gridSpan w:val="3"/>
          </w:tcPr>
          <w:p w14:paraId="708CE9B5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ЮРИДИЧНИЙ СЕКТОР</w:t>
            </w:r>
          </w:p>
        </w:tc>
      </w:tr>
      <w:tr w:rsidR="00D56A7E" w:rsidRPr="00EE7551" w14:paraId="42D4F0B8" w14:textId="77777777" w:rsidTr="00690FEC">
        <w:tc>
          <w:tcPr>
            <w:tcW w:w="2937" w:type="dxa"/>
          </w:tcPr>
          <w:p w14:paraId="28211E1E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9</w:t>
            </w:r>
          </w:p>
        </w:tc>
        <w:tc>
          <w:tcPr>
            <w:tcW w:w="4265" w:type="dxa"/>
          </w:tcPr>
          <w:p w14:paraId="198D3A52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сектору</w:t>
            </w:r>
          </w:p>
        </w:tc>
        <w:tc>
          <w:tcPr>
            <w:tcW w:w="2545" w:type="dxa"/>
          </w:tcPr>
          <w:p w14:paraId="5A0311F6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44006F97" w14:textId="77777777" w:rsidTr="00690FEC">
        <w:tc>
          <w:tcPr>
            <w:tcW w:w="2937" w:type="dxa"/>
          </w:tcPr>
          <w:p w14:paraId="7E23A153" w14:textId="77777777" w:rsidR="00D56A7E" w:rsidRPr="00EE7551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lastRenderedPageBreak/>
              <w:t>20</w:t>
            </w:r>
          </w:p>
        </w:tc>
        <w:tc>
          <w:tcPr>
            <w:tcW w:w="4265" w:type="dxa"/>
          </w:tcPr>
          <w:p w14:paraId="37F0EF3B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31166A80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D56A7E" w:rsidRPr="00EE7551" w14:paraId="3C81E9FF" w14:textId="77777777" w:rsidTr="00690FEC">
        <w:tc>
          <w:tcPr>
            <w:tcW w:w="2937" w:type="dxa"/>
          </w:tcPr>
          <w:p w14:paraId="5FC5CB72" w14:textId="77777777" w:rsidR="00D56A7E" w:rsidRPr="00EE7551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421ABB37" w14:textId="77777777" w:rsidR="00D56A7E" w:rsidRPr="00EE7551" w:rsidRDefault="00D56A7E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168D0EEA" w14:textId="77777777" w:rsidR="00D56A7E" w:rsidRPr="00EE7551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2</w:t>
            </w:r>
          </w:p>
        </w:tc>
      </w:tr>
      <w:tr w:rsidR="001647FC" w:rsidRPr="00EE7551" w14:paraId="4F8A439A" w14:textId="77777777" w:rsidTr="00690FEC">
        <w:tc>
          <w:tcPr>
            <w:tcW w:w="9747" w:type="dxa"/>
            <w:gridSpan w:val="3"/>
          </w:tcPr>
          <w:p w14:paraId="5EFA9DF2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ВІДДІЛ ЗЕМЕЛЬНИХ ВІДНОСИН</w:t>
            </w:r>
          </w:p>
        </w:tc>
      </w:tr>
      <w:tr w:rsidR="001647FC" w:rsidRPr="00EE7551" w14:paraId="6E397E53" w14:textId="77777777" w:rsidTr="00690FEC">
        <w:tc>
          <w:tcPr>
            <w:tcW w:w="2937" w:type="dxa"/>
          </w:tcPr>
          <w:p w14:paraId="06503A00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65" w:type="dxa"/>
          </w:tcPr>
          <w:p w14:paraId="4ECDB750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44FE636F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6EB4FDDB" w14:textId="77777777" w:rsidTr="00690FEC">
        <w:tc>
          <w:tcPr>
            <w:tcW w:w="2937" w:type="dxa"/>
          </w:tcPr>
          <w:p w14:paraId="2EB030A9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65" w:type="dxa"/>
          </w:tcPr>
          <w:p w14:paraId="38479CA3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2E50D981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</w:tr>
      <w:tr w:rsidR="001647FC" w:rsidRPr="00EE7551" w14:paraId="021821E0" w14:textId="77777777" w:rsidTr="00690FEC">
        <w:tc>
          <w:tcPr>
            <w:tcW w:w="2937" w:type="dxa"/>
          </w:tcPr>
          <w:p w14:paraId="307BAC27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65" w:type="dxa"/>
          </w:tcPr>
          <w:p w14:paraId="138815BC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Провідний спеціаліст</w:t>
            </w:r>
          </w:p>
        </w:tc>
        <w:tc>
          <w:tcPr>
            <w:tcW w:w="2545" w:type="dxa"/>
          </w:tcPr>
          <w:p w14:paraId="66B67E4C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75BA6CB1" w14:textId="77777777" w:rsidTr="00690FEC">
        <w:tc>
          <w:tcPr>
            <w:tcW w:w="2937" w:type="dxa"/>
          </w:tcPr>
          <w:p w14:paraId="72D82FF1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6AB418C7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1A276E2D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4</w:t>
            </w:r>
          </w:p>
        </w:tc>
      </w:tr>
      <w:tr w:rsidR="001647FC" w:rsidRPr="00EE7551" w14:paraId="7924BB82" w14:textId="77777777" w:rsidTr="00690FEC">
        <w:tc>
          <w:tcPr>
            <w:tcW w:w="9747" w:type="dxa"/>
            <w:gridSpan w:val="3"/>
          </w:tcPr>
          <w:p w14:paraId="0BE8B2EC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ВІДДІЛ МІСТОБУДУВАННЯ ТА АРХІТЕКТУРИ, ЖКГ ТА ЗАХИСТУ ДОВКІЛЛЯ</w:t>
            </w:r>
          </w:p>
        </w:tc>
      </w:tr>
      <w:tr w:rsidR="001647FC" w:rsidRPr="00EE7551" w14:paraId="5774110A" w14:textId="77777777" w:rsidTr="00690FEC">
        <w:tc>
          <w:tcPr>
            <w:tcW w:w="2937" w:type="dxa"/>
          </w:tcPr>
          <w:p w14:paraId="113A57C6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65" w:type="dxa"/>
          </w:tcPr>
          <w:p w14:paraId="06460FFD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48E01435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137D28E3" w14:textId="77777777" w:rsidTr="00690FEC">
        <w:tc>
          <w:tcPr>
            <w:tcW w:w="2937" w:type="dxa"/>
          </w:tcPr>
          <w:p w14:paraId="1ABE9A08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65" w:type="dxa"/>
          </w:tcPr>
          <w:p w14:paraId="1D27DFE1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1DC46C58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7B8BD968" w14:textId="77777777" w:rsidTr="00690FEC">
        <w:tc>
          <w:tcPr>
            <w:tcW w:w="2937" w:type="dxa"/>
          </w:tcPr>
          <w:p w14:paraId="439659CA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79FF859A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Всього</w:t>
            </w:r>
          </w:p>
        </w:tc>
        <w:tc>
          <w:tcPr>
            <w:tcW w:w="2545" w:type="dxa"/>
          </w:tcPr>
          <w:p w14:paraId="5AB56260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2</w:t>
            </w:r>
          </w:p>
        </w:tc>
      </w:tr>
      <w:tr w:rsidR="001647FC" w:rsidRPr="00EE7551" w14:paraId="5B9521C5" w14:textId="77777777" w:rsidTr="00690FEC">
        <w:tc>
          <w:tcPr>
            <w:tcW w:w="9747" w:type="dxa"/>
            <w:gridSpan w:val="3"/>
          </w:tcPr>
          <w:p w14:paraId="3F20777F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Сектор ЖКГ, інфраструктури та захисту довкілля</w:t>
            </w:r>
          </w:p>
        </w:tc>
      </w:tr>
      <w:tr w:rsidR="001647FC" w:rsidRPr="00EE7551" w14:paraId="182F7B6C" w14:textId="77777777" w:rsidTr="00690FEC">
        <w:tc>
          <w:tcPr>
            <w:tcW w:w="2937" w:type="dxa"/>
          </w:tcPr>
          <w:p w14:paraId="033D6C38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65" w:type="dxa"/>
          </w:tcPr>
          <w:p w14:paraId="666D582A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сектору</w:t>
            </w:r>
          </w:p>
        </w:tc>
        <w:tc>
          <w:tcPr>
            <w:tcW w:w="2545" w:type="dxa"/>
          </w:tcPr>
          <w:p w14:paraId="0BDC2977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3A4AA6FF" w14:textId="77777777" w:rsidTr="00690FEC">
        <w:tc>
          <w:tcPr>
            <w:tcW w:w="2937" w:type="dxa"/>
          </w:tcPr>
          <w:p w14:paraId="709E92C2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7</w:t>
            </w:r>
          </w:p>
        </w:tc>
        <w:tc>
          <w:tcPr>
            <w:tcW w:w="4265" w:type="dxa"/>
          </w:tcPr>
          <w:p w14:paraId="0E7102FB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208C1D3E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21C4C043" w14:textId="77777777" w:rsidTr="00690FEC">
        <w:tc>
          <w:tcPr>
            <w:tcW w:w="2937" w:type="dxa"/>
          </w:tcPr>
          <w:p w14:paraId="5CF54573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65" w:type="dxa"/>
          </w:tcPr>
          <w:p w14:paraId="48762B30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Провідний спеціаліст (еколог)</w:t>
            </w:r>
          </w:p>
        </w:tc>
        <w:tc>
          <w:tcPr>
            <w:tcW w:w="2545" w:type="dxa"/>
          </w:tcPr>
          <w:p w14:paraId="7863A52E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115D9781" w14:textId="77777777" w:rsidTr="00690FEC">
        <w:tc>
          <w:tcPr>
            <w:tcW w:w="2937" w:type="dxa"/>
          </w:tcPr>
          <w:p w14:paraId="14108935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596C78F0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Всього</w:t>
            </w:r>
          </w:p>
        </w:tc>
        <w:tc>
          <w:tcPr>
            <w:tcW w:w="2545" w:type="dxa"/>
          </w:tcPr>
          <w:p w14:paraId="3168825A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3</w:t>
            </w:r>
          </w:p>
        </w:tc>
      </w:tr>
      <w:tr w:rsidR="001647FC" w:rsidRPr="00EE7551" w14:paraId="08ECAADE" w14:textId="77777777" w:rsidTr="00690FEC">
        <w:tc>
          <w:tcPr>
            <w:tcW w:w="2937" w:type="dxa"/>
          </w:tcPr>
          <w:p w14:paraId="4E89FD6A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1ECBA546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05903923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5</w:t>
            </w:r>
          </w:p>
        </w:tc>
      </w:tr>
      <w:tr w:rsidR="001647FC" w:rsidRPr="00EE7551" w14:paraId="5D1C43FD" w14:textId="77777777" w:rsidTr="00690FEC">
        <w:tc>
          <w:tcPr>
            <w:tcW w:w="9747" w:type="dxa"/>
            <w:gridSpan w:val="3"/>
          </w:tcPr>
          <w:p w14:paraId="7A63AE22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СЕКТОР ДЕРЖАВНОЇ АРХІТЕКТУРНОЇ БУДВЕЛЬНОЇ ІНСПЕКЦІЇ</w:t>
            </w:r>
          </w:p>
        </w:tc>
      </w:tr>
      <w:tr w:rsidR="001647FC" w:rsidRPr="00EE7551" w14:paraId="50CD9414" w14:textId="77777777" w:rsidTr="00690FEC">
        <w:tc>
          <w:tcPr>
            <w:tcW w:w="2937" w:type="dxa"/>
          </w:tcPr>
          <w:p w14:paraId="206921A5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9</w:t>
            </w:r>
          </w:p>
        </w:tc>
        <w:tc>
          <w:tcPr>
            <w:tcW w:w="4265" w:type="dxa"/>
          </w:tcPr>
          <w:p w14:paraId="7C3C7D85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сектору</w:t>
            </w:r>
          </w:p>
        </w:tc>
        <w:tc>
          <w:tcPr>
            <w:tcW w:w="2545" w:type="dxa"/>
          </w:tcPr>
          <w:p w14:paraId="37A85B91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12167B66" w14:textId="77777777" w:rsidTr="00690FEC">
        <w:tc>
          <w:tcPr>
            <w:tcW w:w="2937" w:type="dxa"/>
          </w:tcPr>
          <w:p w14:paraId="79B6AB43" w14:textId="77777777" w:rsidR="001647FC" w:rsidRPr="00EE7551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265" w:type="dxa"/>
          </w:tcPr>
          <w:p w14:paraId="6FD52E09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6054037B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4A802A5D" w14:textId="77777777" w:rsidTr="00690FEC">
        <w:tc>
          <w:tcPr>
            <w:tcW w:w="2937" w:type="dxa"/>
          </w:tcPr>
          <w:p w14:paraId="0388B93F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2F375A6A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799454A5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2</w:t>
            </w:r>
          </w:p>
        </w:tc>
      </w:tr>
      <w:tr w:rsidR="001647FC" w:rsidRPr="00EE7551" w14:paraId="606755A9" w14:textId="77777777" w:rsidTr="00690FEC">
        <w:tc>
          <w:tcPr>
            <w:tcW w:w="9747" w:type="dxa"/>
            <w:gridSpan w:val="3"/>
          </w:tcPr>
          <w:p w14:paraId="31E60555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ЦЕНТР НАДАННЯ АДМІНІСТРАТИВНИХ ПОСЛУГ</w:t>
            </w:r>
          </w:p>
        </w:tc>
      </w:tr>
      <w:tr w:rsidR="001647FC" w:rsidRPr="00EE7551" w14:paraId="451043FD" w14:textId="77777777" w:rsidTr="00690FEC">
        <w:tc>
          <w:tcPr>
            <w:tcW w:w="2937" w:type="dxa"/>
          </w:tcPr>
          <w:p w14:paraId="774E0EAE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65" w:type="dxa"/>
          </w:tcPr>
          <w:p w14:paraId="089624B2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030A8155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748AE64C" w14:textId="77777777" w:rsidTr="00690FEC">
        <w:tc>
          <w:tcPr>
            <w:tcW w:w="2937" w:type="dxa"/>
          </w:tcPr>
          <w:p w14:paraId="1C0D1DE7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65" w:type="dxa"/>
          </w:tcPr>
          <w:p w14:paraId="3E40DAFE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Державний реєстратор</w:t>
            </w:r>
          </w:p>
        </w:tc>
        <w:tc>
          <w:tcPr>
            <w:tcW w:w="2545" w:type="dxa"/>
          </w:tcPr>
          <w:p w14:paraId="591E2554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</w:tr>
      <w:tr w:rsidR="001647FC" w:rsidRPr="00EE7551" w14:paraId="3CB96D58" w14:textId="77777777" w:rsidTr="00690FEC">
        <w:tc>
          <w:tcPr>
            <w:tcW w:w="2937" w:type="dxa"/>
          </w:tcPr>
          <w:p w14:paraId="0FB1E933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65" w:type="dxa"/>
          </w:tcPr>
          <w:p w14:paraId="374BF91C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Адміністратор</w:t>
            </w:r>
          </w:p>
        </w:tc>
        <w:tc>
          <w:tcPr>
            <w:tcW w:w="2545" w:type="dxa"/>
          </w:tcPr>
          <w:p w14:paraId="78A067C2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5</w:t>
            </w:r>
          </w:p>
        </w:tc>
      </w:tr>
      <w:tr w:rsidR="001647FC" w:rsidRPr="00EE7551" w14:paraId="1069D584" w14:textId="77777777" w:rsidTr="00690FEC">
        <w:tc>
          <w:tcPr>
            <w:tcW w:w="2937" w:type="dxa"/>
          </w:tcPr>
          <w:p w14:paraId="30A4AA27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38206433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4DB0BDB0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9</w:t>
            </w:r>
          </w:p>
        </w:tc>
      </w:tr>
      <w:tr w:rsidR="001647FC" w:rsidRPr="00EE7551" w14:paraId="3C2E4F79" w14:textId="77777777" w:rsidTr="00690FEC">
        <w:tc>
          <w:tcPr>
            <w:tcW w:w="9747" w:type="dxa"/>
            <w:gridSpan w:val="3"/>
          </w:tcPr>
          <w:p w14:paraId="4730F4DB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Служба у справах дітей</w:t>
            </w:r>
          </w:p>
        </w:tc>
      </w:tr>
      <w:tr w:rsidR="001647FC" w:rsidRPr="00EE7551" w14:paraId="1A76026B" w14:textId="77777777" w:rsidTr="00690FEC">
        <w:tc>
          <w:tcPr>
            <w:tcW w:w="2937" w:type="dxa"/>
          </w:tcPr>
          <w:p w14:paraId="57ABAD99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65" w:type="dxa"/>
          </w:tcPr>
          <w:p w14:paraId="702F9BD9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Завідувач сектору</w:t>
            </w:r>
          </w:p>
        </w:tc>
        <w:tc>
          <w:tcPr>
            <w:tcW w:w="2545" w:type="dxa"/>
          </w:tcPr>
          <w:p w14:paraId="6D7AC8CB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70E8D0F1" w14:textId="77777777" w:rsidTr="00690FEC">
        <w:tc>
          <w:tcPr>
            <w:tcW w:w="2937" w:type="dxa"/>
          </w:tcPr>
          <w:p w14:paraId="3C478149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65" w:type="dxa"/>
          </w:tcPr>
          <w:p w14:paraId="1E37B320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59DF91CA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1647FC" w:rsidRPr="00EE7551" w14:paraId="04096260" w14:textId="77777777" w:rsidTr="00690FEC">
        <w:tc>
          <w:tcPr>
            <w:tcW w:w="2937" w:type="dxa"/>
          </w:tcPr>
          <w:p w14:paraId="2EA4903C" w14:textId="77777777" w:rsidR="001647FC" w:rsidRPr="00EE7551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7A3E09D0" w14:textId="77777777" w:rsidR="001647FC" w:rsidRPr="00EE7551" w:rsidRDefault="001647F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390B5D5C" w14:textId="77777777" w:rsidR="001647FC" w:rsidRPr="00EE7551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2</w:t>
            </w:r>
          </w:p>
        </w:tc>
      </w:tr>
      <w:tr w:rsidR="00FB0B0C" w:rsidRPr="00EE7551" w14:paraId="2ED66AEA" w14:textId="77777777" w:rsidTr="00690FEC">
        <w:tc>
          <w:tcPr>
            <w:tcW w:w="9747" w:type="dxa"/>
            <w:gridSpan w:val="3"/>
          </w:tcPr>
          <w:p w14:paraId="770FA914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ВІДДЛ ЕКОНОМІЧНОГО РОЗВИТКУ, ІНВЕСТИЦІЙ та МТД</w:t>
            </w:r>
          </w:p>
        </w:tc>
      </w:tr>
      <w:tr w:rsidR="00FB0B0C" w:rsidRPr="00EE7551" w14:paraId="681D469A" w14:textId="77777777" w:rsidTr="00690FEC">
        <w:tc>
          <w:tcPr>
            <w:tcW w:w="2937" w:type="dxa"/>
          </w:tcPr>
          <w:p w14:paraId="72D05637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65" w:type="dxa"/>
          </w:tcPr>
          <w:p w14:paraId="3D887990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37AC4D46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37A2136E" w14:textId="77777777" w:rsidTr="00690FEC">
        <w:tc>
          <w:tcPr>
            <w:tcW w:w="2937" w:type="dxa"/>
          </w:tcPr>
          <w:p w14:paraId="462A696C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7</w:t>
            </w:r>
          </w:p>
        </w:tc>
        <w:tc>
          <w:tcPr>
            <w:tcW w:w="4265" w:type="dxa"/>
          </w:tcPr>
          <w:p w14:paraId="641B2827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00E04ACC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0876F52D" w14:textId="77777777" w:rsidTr="00690FEC">
        <w:tc>
          <w:tcPr>
            <w:tcW w:w="2937" w:type="dxa"/>
          </w:tcPr>
          <w:p w14:paraId="5FD039F4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65" w:type="dxa"/>
          </w:tcPr>
          <w:p w14:paraId="524C2686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Провідний спеціаліст</w:t>
            </w:r>
          </w:p>
        </w:tc>
        <w:tc>
          <w:tcPr>
            <w:tcW w:w="2545" w:type="dxa"/>
          </w:tcPr>
          <w:p w14:paraId="4E6EB733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1F5B99C7" w14:textId="77777777" w:rsidTr="00690FEC">
        <w:tc>
          <w:tcPr>
            <w:tcW w:w="2937" w:type="dxa"/>
          </w:tcPr>
          <w:p w14:paraId="56A86410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151393CE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2B19FF15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3</w:t>
            </w:r>
          </w:p>
        </w:tc>
      </w:tr>
      <w:tr w:rsidR="00FB0B0C" w:rsidRPr="00EE7551" w14:paraId="3359B9C7" w14:textId="77777777" w:rsidTr="00690FEC">
        <w:tc>
          <w:tcPr>
            <w:tcW w:w="9747" w:type="dxa"/>
            <w:gridSpan w:val="3"/>
          </w:tcPr>
          <w:p w14:paraId="18273645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ВІДДІЛ ПУБЛІЧНИХ ЗАКУПІВЕЛЬ І КОМУНАЛЬНОГО МАЙНА</w:t>
            </w:r>
          </w:p>
        </w:tc>
      </w:tr>
      <w:tr w:rsidR="00FB0B0C" w:rsidRPr="00EE7551" w14:paraId="72B8540B" w14:textId="77777777" w:rsidTr="00690FEC">
        <w:tc>
          <w:tcPr>
            <w:tcW w:w="2937" w:type="dxa"/>
          </w:tcPr>
          <w:p w14:paraId="1438D06D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3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9</w:t>
            </w:r>
          </w:p>
        </w:tc>
        <w:tc>
          <w:tcPr>
            <w:tcW w:w="4265" w:type="dxa"/>
          </w:tcPr>
          <w:p w14:paraId="62A0A3DC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Начальник відділу</w:t>
            </w:r>
          </w:p>
        </w:tc>
        <w:tc>
          <w:tcPr>
            <w:tcW w:w="2545" w:type="dxa"/>
          </w:tcPr>
          <w:p w14:paraId="47BB2CF3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306C817E" w14:textId="77777777" w:rsidTr="00690FEC">
        <w:tc>
          <w:tcPr>
            <w:tcW w:w="2937" w:type="dxa"/>
          </w:tcPr>
          <w:p w14:paraId="247D2E2C" w14:textId="77777777" w:rsidR="00FB0B0C" w:rsidRPr="00EE7551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265" w:type="dxa"/>
          </w:tcPr>
          <w:p w14:paraId="71611158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Головний спеціаліст</w:t>
            </w:r>
          </w:p>
        </w:tc>
        <w:tc>
          <w:tcPr>
            <w:tcW w:w="2545" w:type="dxa"/>
          </w:tcPr>
          <w:p w14:paraId="33E3421F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543ADC40" w14:textId="77777777" w:rsidTr="00690FEC">
        <w:tc>
          <w:tcPr>
            <w:tcW w:w="2937" w:type="dxa"/>
          </w:tcPr>
          <w:p w14:paraId="4DB09DA2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4</w:t>
            </w:r>
            <w:r w:rsidR="00DC4536"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65" w:type="dxa"/>
          </w:tcPr>
          <w:p w14:paraId="0B9C280C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Провідний спеціаліст</w:t>
            </w:r>
          </w:p>
        </w:tc>
        <w:tc>
          <w:tcPr>
            <w:tcW w:w="2545" w:type="dxa"/>
          </w:tcPr>
          <w:p w14:paraId="00B8FFD2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color w:val="000000"/>
                <w:sz w:val="26"/>
                <w:szCs w:val="26"/>
              </w:rPr>
              <w:t>1</w:t>
            </w:r>
          </w:p>
        </w:tc>
      </w:tr>
      <w:tr w:rsidR="00FB0B0C" w:rsidRPr="00EE7551" w14:paraId="393A7025" w14:textId="77777777" w:rsidTr="00690FEC">
        <w:tc>
          <w:tcPr>
            <w:tcW w:w="2937" w:type="dxa"/>
          </w:tcPr>
          <w:p w14:paraId="71206F98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0466188D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РАЗОМ</w:t>
            </w:r>
          </w:p>
        </w:tc>
        <w:tc>
          <w:tcPr>
            <w:tcW w:w="2545" w:type="dxa"/>
          </w:tcPr>
          <w:p w14:paraId="5BC8964A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3</w:t>
            </w:r>
          </w:p>
        </w:tc>
      </w:tr>
      <w:tr w:rsidR="00FB0B0C" w:rsidRPr="00EE7551" w14:paraId="65251EBE" w14:textId="77777777" w:rsidTr="00690FEC">
        <w:tc>
          <w:tcPr>
            <w:tcW w:w="2937" w:type="dxa"/>
          </w:tcPr>
          <w:p w14:paraId="11ED1E6D" w14:textId="77777777" w:rsidR="00FB0B0C" w:rsidRPr="00EE7551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</w:p>
        </w:tc>
        <w:tc>
          <w:tcPr>
            <w:tcW w:w="4265" w:type="dxa"/>
          </w:tcPr>
          <w:p w14:paraId="50B4ED0D" w14:textId="77777777" w:rsidR="00FB0B0C" w:rsidRPr="00EE7551" w:rsidRDefault="00FB0B0C" w:rsidP="00D56A7E">
            <w:pPr>
              <w:tabs>
                <w:tab w:val="left" w:pos="7515"/>
              </w:tabs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ВСЬОГО</w:t>
            </w:r>
          </w:p>
        </w:tc>
        <w:tc>
          <w:tcPr>
            <w:tcW w:w="2545" w:type="dxa"/>
          </w:tcPr>
          <w:p w14:paraId="47F6E111" w14:textId="77777777" w:rsidR="00FB0B0C" w:rsidRPr="00EE7551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6"/>
                <w:szCs w:val="26"/>
              </w:rPr>
            </w:pPr>
            <w:r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7</w:t>
            </w:r>
            <w:r w:rsidR="005853ED" w:rsidRPr="00EE7551">
              <w:rPr>
                <w:rFonts w:ascii="Century" w:hAnsi="Century"/>
                <w:b/>
                <w:color w:val="000000"/>
                <w:sz w:val="26"/>
                <w:szCs w:val="26"/>
              </w:rPr>
              <w:t>4</w:t>
            </w:r>
          </w:p>
        </w:tc>
      </w:tr>
    </w:tbl>
    <w:p w14:paraId="23902F1F" w14:textId="77777777" w:rsidR="007D6D2B" w:rsidRPr="00EE7551" w:rsidRDefault="007D6D2B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p w14:paraId="6D6C8CEE" w14:textId="10272AC6" w:rsidR="007D6D2B" w:rsidRPr="00EE7551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6"/>
          <w:szCs w:val="26"/>
        </w:rPr>
      </w:pPr>
      <w:r w:rsidRPr="00EE7551">
        <w:rPr>
          <w:rFonts w:ascii="Century" w:hAnsi="Century"/>
          <w:b/>
          <w:color w:val="000000"/>
          <w:sz w:val="26"/>
          <w:szCs w:val="26"/>
        </w:rPr>
        <w:t xml:space="preserve">Секретар ради                                                                </w:t>
      </w:r>
      <w:r w:rsidR="00A11101" w:rsidRPr="00EE7551">
        <w:rPr>
          <w:rFonts w:ascii="Century" w:hAnsi="Century"/>
          <w:b/>
          <w:color w:val="000000"/>
          <w:sz w:val="26"/>
          <w:szCs w:val="26"/>
        </w:rPr>
        <w:t xml:space="preserve">              Микола ЛУПІЙ</w:t>
      </w:r>
    </w:p>
    <w:p w14:paraId="78676A0A" w14:textId="77777777" w:rsidR="00A20E13" w:rsidRPr="00EE7551" w:rsidRDefault="00A20E13" w:rsidP="007D6D2B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6"/>
          <w:szCs w:val="26"/>
        </w:rPr>
      </w:pPr>
    </w:p>
    <w:p w14:paraId="19CCC0A9" w14:textId="641F28AF" w:rsidR="00EE7551" w:rsidRPr="00323940" w:rsidRDefault="00EE7551" w:rsidP="00EE7551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r>
        <w:rPr>
          <w:rFonts w:ascii="Century" w:hAnsi="Century"/>
          <w:b/>
          <w:sz w:val="28"/>
          <w:szCs w:val="28"/>
        </w:rPr>
        <w:t xml:space="preserve"> 2</w:t>
      </w:r>
      <w:r w:rsidRPr="00323940">
        <w:rPr>
          <w:rFonts w:ascii="Century" w:hAnsi="Century"/>
          <w:b/>
          <w:sz w:val="28"/>
          <w:szCs w:val="28"/>
        </w:rPr>
        <w:t xml:space="preserve"> </w:t>
      </w:r>
    </w:p>
    <w:p w14:paraId="5F07E570" w14:textId="77777777" w:rsidR="00EE7551" w:rsidRPr="00CC5A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CF9F5EB" w14:textId="7A98EB4C" w:rsidR="00EE75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690FEC">
        <w:rPr>
          <w:rFonts w:ascii="Century" w:hAnsi="Century"/>
          <w:bCs/>
          <w:sz w:val="28"/>
          <w:szCs w:val="28"/>
        </w:rPr>
        <w:t>2592</w:t>
      </w:r>
    </w:p>
    <w:p w14:paraId="17572B9D" w14:textId="77777777" w:rsidR="00944F64" w:rsidRPr="00EE7551" w:rsidRDefault="00944F64" w:rsidP="00944F64">
      <w:pPr>
        <w:tabs>
          <w:tab w:val="left" w:pos="7515"/>
        </w:tabs>
        <w:spacing w:after="0" w:line="240" w:lineRule="auto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0630F277" w14:textId="77777777" w:rsidR="00944F64" w:rsidRPr="00EE7551" w:rsidRDefault="00944F64" w:rsidP="00944F64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EE7551">
        <w:rPr>
          <w:rFonts w:ascii="Century" w:hAnsi="Century"/>
          <w:b/>
          <w:color w:val="000000"/>
          <w:sz w:val="28"/>
          <w:szCs w:val="28"/>
        </w:rPr>
        <w:t>СПИСОК СТАРОСТ ГОРОДОЦЬКОЇ МІСЬКОЇ РАДИ ЛЬВІВСЬКОЇ ОБЛАСТІ, ЯКІ ПОВІДОМЛЕНІ ПРО МОЖЛИВЕ ВИВІЛЬНЕННЯ</w:t>
      </w:r>
    </w:p>
    <w:p w14:paraId="1ED27D33" w14:textId="77777777" w:rsidR="00944F64" w:rsidRPr="00EE7551" w:rsidRDefault="00944F64" w:rsidP="00944F64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1"/>
        <w:gridCol w:w="2717"/>
        <w:gridCol w:w="2284"/>
        <w:gridCol w:w="2092"/>
        <w:gridCol w:w="1559"/>
      </w:tblGrid>
      <w:tr w:rsidR="00944F64" w:rsidRPr="00EE7551" w14:paraId="4EF5618B" w14:textId="77777777" w:rsidTr="00944F64">
        <w:tc>
          <w:tcPr>
            <w:tcW w:w="919" w:type="dxa"/>
          </w:tcPr>
          <w:p w14:paraId="0C19C953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2717" w:type="dxa"/>
          </w:tcPr>
          <w:p w14:paraId="544D26AE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 xml:space="preserve">Прізвище, </w:t>
            </w:r>
            <w:proofErr w:type="spellStart"/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ім</w:t>
            </w:r>
            <w:proofErr w:type="spellEnd"/>
            <w:r w:rsidRPr="00EE7551">
              <w:rPr>
                <w:rFonts w:ascii="Century" w:hAnsi="Century"/>
                <w:b/>
                <w:color w:val="000000"/>
                <w:sz w:val="28"/>
                <w:szCs w:val="28"/>
                <w:lang w:val="ru-RU"/>
              </w:rPr>
              <w:t>’</w:t>
            </w: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я по батькові старости</w:t>
            </w:r>
          </w:p>
        </w:tc>
        <w:tc>
          <w:tcPr>
            <w:tcW w:w="2284" w:type="dxa"/>
          </w:tcPr>
          <w:p w14:paraId="2ED1BD86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1985" w:type="dxa"/>
          </w:tcPr>
          <w:p w14:paraId="3F608F21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Дата повідомлення</w:t>
            </w:r>
          </w:p>
        </w:tc>
        <w:tc>
          <w:tcPr>
            <w:tcW w:w="1559" w:type="dxa"/>
          </w:tcPr>
          <w:p w14:paraId="765FA978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Підпис</w:t>
            </w:r>
          </w:p>
        </w:tc>
      </w:tr>
      <w:tr w:rsidR="00944F64" w:rsidRPr="00EE7551" w14:paraId="1FEA4A62" w14:textId="77777777" w:rsidTr="00944F64">
        <w:tc>
          <w:tcPr>
            <w:tcW w:w="919" w:type="dxa"/>
          </w:tcPr>
          <w:p w14:paraId="36AC0290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17" w:type="dxa"/>
          </w:tcPr>
          <w:p w14:paraId="7FEB2BD2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Легедза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Мар</w:t>
            </w:r>
            <w:r w:rsidRPr="00EE7551">
              <w:rPr>
                <w:rFonts w:ascii="Century" w:hAnsi="Century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ян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Богданович</w:t>
            </w:r>
          </w:p>
        </w:tc>
        <w:tc>
          <w:tcPr>
            <w:tcW w:w="2284" w:type="dxa"/>
          </w:tcPr>
          <w:p w14:paraId="7BFD0B80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Староста с. Градівка</w:t>
            </w:r>
          </w:p>
        </w:tc>
        <w:tc>
          <w:tcPr>
            <w:tcW w:w="1985" w:type="dxa"/>
          </w:tcPr>
          <w:p w14:paraId="35AF2337" w14:textId="77777777" w:rsidR="00944F64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1AE6B63F" w14:textId="77777777" w:rsidR="00944F64" w:rsidRPr="00EE7551" w:rsidRDefault="00944F64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11101" w:rsidRPr="00EE7551" w14:paraId="279C63DB" w14:textId="77777777" w:rsidTr="00944F64">
        <w:tc>
          <w:tcPr>
            <w:tcW w:w="919" w:type="dxa"/>
          </w:tcPr>
          <w:p w14:paraId="7A344D9E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17" w:type="dxa"/>
          </w:tcPr>
          <w:p w14:paraId="43929332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Гурин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Володимир Ярославович</w:t>
            </w:r>
          </w:p>
        </w:tc>
        <w:tc>
          <w:tcPr>
            <w:tcW w:w="2284" w:type="dxa"/>
          </w:tcPr>
          <w:p w14:paraId="6925B51C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Родатичі</w:t>
            </w:r>
            <w:proofErr w:type="spellEnd"/>
          </w:p>
        </w:tc>
        <w:tc>
          <w:tcPr>
            <w:tcW w:w="1985" w:type="dxa"/>
          </w:tcPr>
          <w:p w14:paraId="66A1EC1B" w14:textId="77777777" w:rsidR="00A11101" w:rsidRPr="00EE7551" w:rsidRDefault="00A11101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6CEBA817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11101" w:rsidRPr="00EE7551" w14:paraId="206AC16A" w14:textId="77777777" w:rsidTr="00944F64">
        <w:tc>
          <w:tcPr>
            <w:tcW w:w="919" w:type="dxa"/>
          </w:tcPr>
          <w:p w14:paraId="35AF98CF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17" w:type="dxa"/>
          </w:tcPr>
          <w:p w14:paraId="2C860548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Возняк Людмила Миколаївна</w:t>
            </w:r>
          </w:p>
        </w:tc>
        <w:tc>
          <w:tcPr>
            <w:tcW w:w="2284" w:type="dxa"/>
          </w:tcPr>
          <w:p w14:paraId="2C856AF5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Тучапи,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Молошки</w:t>
            </w:r>
            <w:proofErr w:type="spellEnd"/>
          </w:p>
        </w:tc>
        <w:tc>
          <w:tcPr>
            <w:tcW w:w="1985" w:type="dxa"/>
          </w:tcPr>
          <w:p w14:paraId="1564FDA4" w14:textId="77777777" w:rsidR="00A11101" w:rsidRPr="00EE7551" w:rsidRDefault="00A11101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5E633EBD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11101" w:rsidRPr="00EE7551" w14:paraId="5F2E3F5F" w14:textId="77777777" w:rsidTr="00944F64">
        <w:tc>
          <w:tcPr>
            <w:tcW w:w="919" w:type="dxa"/>
          </w:tcPr>
          <w:p w14:paraId="3A8AB070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17" w:type="dxa"/>
          </w:tcPr>
          <w:p w14:paraId="759F839D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Щерб</w:t>
            </w:r>
            <w:r w:rsidRPr="00EE7551">
              <w:rPr>
                <w:rFonts w:ascii="Century" w:hAnsi="Century"/>
                <w:color w:val="000000"/>
                <w:sz w:val="28"/>
                <w:szCs w:val="28"/>
                <w:lang w:val="en-US"/>
              </w:rPr>
              <w:t>’</w:t>
            </w: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як Марія Михайлівна</w:t>
            </w:r>
          </w:p>
        </w:tc>
        <w:tc>
          <w:tcPr>
            <w:tcW w:w="2284" w:type="dxa"/>
          </w:tcPr>
          <w:p w14:paraId="03891074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Шоломиничі</w:t>
            </w:r>
            <w:proofErr w:type="spellEnd"/>
          </w:p>
        </w:tc>
        <w:tc>
          <w:tcPr>
            <w:tcW w:w="1985" w:type="dxa"/>
          </w:tcPr>
          <w:p w14:paraId="3C48F3B4" w14:textId="77777777" w:rsidR="00A11101" w:rsidRPr="00EE7551" w:rsidRDefault="00A11101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55BA17C2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11101" w:rsidRPr="00EE7551" w14:paraId="33C73EC9" w14:textId="77777777" w:rsidTr="00944F64">
        <w:tc>
          <w:tcPr>
            <w:tcW w:w="919" w:type="dxa"/>
          </w:tcPr>
          <w:p w14:paraId="0C420DCF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717" w:type="dxa"/>
          </w:tcPr>
          <w:p w14:paraId="5D18800F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Іванчук Леся Василівна</w:t>
            </w:r>
          </w:p>
        </w:tc>
        <w:tc>
          <w:tcPr>
            <w:tcW w:w="2284" w:type="dxa"/>
          </w:tcPr>
          <w:p w14:paraId="0FF5B2B1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Дубаневичі</w:t>
            </w:r>
            <w:proofErr w:type="spellEnd"/>
          </w:p>
        </w:tc>
        <w:tc>
          <w:tcPr>
            <w:tcW w:w="1985" w:type="dxa"/>
          </w:tcPr>
          <w:p w14:paraId="5FD4F1B6" w14:textId="77777777" w:rsidR="00A11101" w:rsidRPr="00EE7551" w:rsidRDefault="00A11101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0749C2EA" w14:textId="77777777" w:rsidR="00A11101" w:rsidRPr="00EE7551" w:rsidRDefault="00A11101" w:rsidP="00944F64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</w:tbl>
    <w:p w14:paraId="7DC06C33" w14:textId="77777777" w:rsidR="00A11101" w:rsidRPr="00EE7551" w:rsidRDefault="00A11101" w:rsidP="00944F64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5A03CFCB" w14:textId="77777777" w:rsidR="00A11101" w:rsidRPr="00EE7551" w:rsidRDefault="00A11101" w:rsidP="00A11101">
      <w:pPr>
        <w:rPr>
          <w:rFonts w:ascii="Century" w:hAnsi="Century"/>
          <w:sz w:val="28"/>
          <w:szCs w:val="28"/>
        </w:rPr>
      </w:pPr>
    </w:p>
    <w:p w14:paraId="5F4794E8" w14:textId="4182E141" w:rsidR="00EE7551" w:rsidRDefault="00A11101" w:rsidP="00EE7551">
      <w:pPr>
        <w:rPr>
          <w:rFonts w:ascii="Century" w:hAnsi="Century"/>
          <w:b/>
          <w:color w:val="000000"/>
          <w:sz w:val="28"/>
          <w:szCs w:val="28"/>
        </w:rPr>
      </w:pPr>
      <w:r w:rsidRPr="00EE7551">
        <w:rPr>
          <w:rFonts w:ascii="Century" w:hAnsi="Century"/>
          <w:b/>
          <w:color w:val="000000"/>
          <w:sz w:val="28"/>
          <w:szCs w:val="28"/>
        </w:rPr>
        <w:t>Секретар ради                                                                     Микола ЛУПІЙ</w:t>
      </w:r>
    </w:p>
    <w:p w14:paraId="55084C04" w14:textId="77777777" w:rsidR="00EE7551" w:rsidRDefault="00EE7551">
      <w:pPr>
        <w:rPr>
          <w:rFonts w:ascii="Century" w:hAnsi="Century"/>
          <w:b/>
          <w:color w:val="000000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24090AA0" w14:textId="74EE9BE1" w:rsidR="00EE7551" w:rsidRPr="00323940" w:rsidRDefault="00EE7551" w:rsidP="00EE7551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3</w:t>
      </w:r>
    </w:p>
    <w:p w14:paraId="09E94EDB" w14:textId="77777777" w:rsidR="00EE7551" w:rsidRPr="00CC5A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682D9E9" w14:textId="2D6C254E" w:rsidR="00EE7551" w:rsidRDefault="00EE7551" w:rsidP="00EE7551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690FEC">
        <w:rPr>
          <w:rFonts w:ascii="Century" w:hAnsi="Century"/>
          <w:bCs/>
          <w:sz w:val="28"/>
          <w:szCs w:val="28"/>
        </w:rPr>
        <w:t>2592</w:t>
      </w:r>
    </w:p>
    <w:p w14:paraId="4F4EC469" w14:textId="77777777" w:rsidR="00C352C8" w:rsidRPr="00EE7551" w:rsidRDefault="00C352C8" w:rsidP="00C352C8">
      <w:pPr>
        <w:tabs>
          <w:tab w:val="left" w:pos="7515"/>
        </w:tabs>
        <w:spacing w:after="0" w:line="240" w:lineRule="auto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1BD1CBDC" w14:textId="77777777" w:rsidR="00C352C8" w:rsidRPr="00EE7551" w:rsidRDefault="00C352C8" w:rsidP="00C352C8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EE7551">
        <w:rPr>
          <w:rFonts w:ascii="Century" w:hAnsi="Century"/>
          <w:b/>
          <w:color w:val="000000"/>
          <w:sz w:val="28"/>
          <w:szCs w:val="28"/>
        </w:rPr>
        <w:t>СПИСОК СТАРОСТ ГОРОДОЦЬКОЇ МІСЬКОЇ РАДИ ЛЬВІВСЬКОЇ ОБЛАСТІ, ЯКІ ПОВІДОМЛЕНІ ПРО ЗМІНУ ІСТОТНИХ УМОВ ПРАЦІ</w:t>
      </w:r>
    </w:p>
    <w:p w14:paraId="5A8676FC" w14:textId="77777777" w:rsidR="00C352C8" w:rsidRPr="00EE7551" w:rsidRDefault="00C352C8" w:rsidP="00C352C8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1"/>
        <w:gridCol w:w="2467"/>
        <w:gridCol w:w="2807"/>
        <w:gridCol w:w="2092"/>
        <w:gridCol w:w="1321"/>
      </w:tblGrid>
      <w:tr w:rsidR="00C352C8" w:rsidRPr="00EE7551" w14:paraId="114EB65C" w14:textId="77777777" w:rsidTr="00AB75F9">
        <w:tc>
          <w:tcPr>
            <w:tcW w:w="919" w:type="dxa"/>
          </w:tcPr>
          <w:p w14:paraId="738F86FF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2717" w:type="dxa"/>
          </w:tcPr>
          <w:p w14:paraId="643AE297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 xml:space="preserve">Прізвище, </w:t>
            </w:r>
            <w:proofErr w:type="spellStart"/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ім</w:t>
            </w:r>
            <w:proofErr w:type="spellEnd"/>
            <w:r w:rsidRPr="00EE7551">
              <w:rPr>
                <w:rFonts w:ascii="Century" w:hAnsi="Century"/>
                <w:b/>
                <w:color w:val="000000"/>
                <w:sz w:val="28"/>
                <w:szCs w:val="28"/>
                <w:lang w:val="ru-RU"/>
              </w:rPr>
              <w:t>’</w:t>
            </w: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я по батькові старости</w:t>
            </w:r>
          </w:p>
        </w:tc>
        <w:tc>
          <w:tcPr>
            <w:tcW w:w="2284" w:type="dxa"/>
          </w:tcPr>
          <w:p w14:paraId="4213A1BB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1985" w:type="dxa"/>
          </w:tcPr>
          <w:p w14:paraId="06306BD6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Дата повідомлення</w:t>
            </w:r>
          </w:p>
        </w:tc>
        <w:tc>
          <w:tcPr>
            <w:tcW w:w="1559" w:type="dxa"/>
          </w:tcPr>
          <w:p w14:paraId="0AA5AF9C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b/>
                <w:color w:val="000000"/>
                <w:sz w:val="28"/>
                <w:szCs w:val="28"/>
              </w:rPr>
              <w:t>Підпис</w:t>
            </w:r>
          </w:p>
        </w:tc>
      </w:tr>
      <w:tr w:rsidR="00C352C8" w:rsidRPr="00EE7551" w14:paraId="7C829A4F" w14:textId="77777777" w:rsidTr="00AB75F9">
        <w:tc>
          <w:tcPr>
            <w:tcW w:w="919" w:type="dxa"/>
          </w:tcPr>
          <w:p w14:paraId="13B6B43A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17" w:type="dxa"/>
          </w:tcPr>
          <w:p w14:paraId="632CCF83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Козак Ігор Орестович</w:t>
            </w:r>
          </w:p>
        </w:tc>
        <w:tc>
          <w:tcPr>
            <w:tcW w:w="2284" w:type="dxa"/>
          </w:tcPr>
          <w:p w14:paraId="4921C881" w14:textId="77777777" w:rsidR="00C352C8" w:rsidRPr="00EE7551" w:rsidRDefault="00C352C8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Мшана</w:t>
            </w:r>
            <w:proofErr w:type="spellEnd"/>
          </w:p>
        </w:tc>
        <w:tc>
          <w:tcPr>
            <w:tcW w:w="1985" w:type="dxa"/>
          </w:tcPr>
          <w:p w14:paraId="3015D6A1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50D7A931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C352C8" w:rsidRPr="00EE7551" w14:paraId="19898113" w14:textId="77777777" w:rsidTr="00AB75F9">
        <w:tc>
          <w:tcPr>
            <w:tcW w:w="919" w:type="dxa"/>
          </w:tcPr>
          <w:p w14:paraId="3966BCEA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17" w:type="dxa"/>
          </w:tcPr>
          <w:p w14:paraId="356A2C5C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Мілян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Іван</w:t>
            </w:r>
          </w:p>
          <w:p w14:paraId="4534869C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Іванович</w:t>
            </w:r>
          </w:p>
        </w:tc>
        <w:tc>
          <w:tcPr>
            <w:tcW w:w="2284" w:type="dxa"/>
          </w:tcPr>
          <w:p w14:paraId="0B1CE990" w14:textId="77777777" w:rsidR="00C352C8" w:rsidRPr="00EE7551" w:rsidRDefault="00C352C8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Добряни,Милятин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Підмогилки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, Бар</w:t>
            </w:r>
          </w:p>
        </w:tc>
        <w:tc>
          <w:tcPr>
            <w:tcW w:w="1985" w:type="dxa"/>
          </w:tcPr>
          <w:p w14:paraId="6F38F973" w14:textId="77777777" w:rsidR="00C352C8" w:rsidRPr="00EE7551" w:rsidRDefault="00C352C8" w:rsidP="00AB75F9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77C69D32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C352C8" w:rsidRPr="00EE7551" w14:paraId="09AAD65C" w14:textId="77777777" w:rsidTr="00AB75F9">
        <w:tc>
          <w:tcPr>
            <w:tcW w:w="919" w:type="dxa"/>
          </w:tcPr>
          <w:p w14:paraId="4B297DC2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17" w:type="dxa"/>
          </w:tcPr>
          <w:p w14:paraId="11CA5CBD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Живчин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Олег Йосипович</w:t>
            </w:r>
          </w:p>
        </w:tc>
        <w:tc>
          <w:tcPr>
            <w:tcW w:w="2284" w:type="dxa"/>
          </w:tcPr>
          <w:p w14:paraId="1B54694C" w14:textId="77777777" w:rsidR="00C352C8" w:rsidRPr="00EE7551" w:rsidRDefault="00C352C8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Черляни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Черлянське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Передмістя, Угри,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Стоділки</w:t>
            </w:r>
            <w:proofErr w:type="spellEnd"/>
          </w:p>
        </w:tc>
        <w:tc>
          <w:tcPr>
            <w:tcW w:w="1985" w:type="dxa"/>
          </w:tcPr>
          <w:p w14:paraId="105849A6" w14:textId="77777777" w:rsidR="00C352C8" w:rsidRPr="00EE7551" w:rsidRDefault="00C352C8" w:rsidP="00AB75F9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260E3242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C352C8" w:rsidRPr="00EE7551" w14:paraId="6F8F97AA" w14:textId="77777777" w:rsidTr="00AB75F9">
        <w:tc>
          <w:tcPr>
            <w:tcW w:w="919" w:type="dxa"/>
          </w:tcPr>
          <w:p w14:paraId="79EE4CBA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17" w:type="dxa"/>
          </w:tcPr>
          <w:p w14:paraId="46027C72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Артим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Володимир Васильович</w:t>
            </w:r>
          </w:p>
        </w:tc>
        <w:tc>
          <w:tcPr>
            <w:tcW w:w="2284" w:type="dxa"/>
          </w:tcPr>
          <w:p w14:paraId="686D0B6F" w14:textId="77777777" w:rsidR="00C352C8" w:rsidRPr="00EE7551" w:rsidRDefault="00C352C8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Керниця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Мавковичі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Артищів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, Велика Калинка, Любовичі</w:t>
            </w:r>
          </w:p>
        </w:tc>
        <w:tc>
          <w:tcPr>
            <w:tcW w:w="1985" w:type="dxa"/>
          </w:tcPr>
          <w:p w14:paraId="3A5CA25A" w14:textId="77777777" w:rsidR="00C352C8" w:rsidRPr="00EE7551" w:rsidRDefault="00C352C8" w:rsidP="00AB75F9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0ECD284C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C352C8" w:rsidRPr="00EE7551" w14:paraId="4FB6B391" w14:textId="77777777" w:rsidTr="00AB75F9">
        <w:tc>
          <w:tcPr>
            <w:tcW w:w="919" w:type="dxa"/>
          </w:tcPr>
          <w:p w14:paraId="72BA4D77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717" w:type="dxa"/>
          </w:tcPr>
          <w:p w14:paraId="703AC00B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Варениця Ольга Михайлівна</w:t>
            </w:r>
          </w:p>
        </w:tc>
        <w:tc>
          <w:tcPr>
            <w:tcW w:w="2284" w:type="dxa"/>
          </w:tcPr>
          <w:p w14:paraId="18E662E7" w14:textId="77777777" w:rsidR="00C352C8" w:rsidRPr="00EE7551" w:rsidRDefault="00C352C8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ММильчиці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Зелений Гай, Побережне,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Путятичі</w:t>
            </w:r>
            <w:proofErr w:type="spellEnd"/>
          </w:p>
        </w:tc>
        <w:tc>
          <w:tcPr>
            <w:tcW w:w="1985" w:type="dxa"/>
          </w:tcPr>
          <w:p w14:paraId="596D09F7" w14:textId="77777777" w:rsidR="00C352C8" w:rsidRPr="00EE7551" w:rsidRDefault="00C352C8" w:rsidP="00AB75F9">
            <w:pPr>
              <w:rPr>
                <w:rFonts w:ascii="Century" w:hAnsi="Century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47241E99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C352C8" w:rsidRPr="00EE7551" w14:paraId="77534474" w14:textId="77777777" w:rsidTr="00AB75F9">
        <w:tc>
          <w:tcPr>
            <w:tcW w:w="919" w:type="dxa"/>
          </w:tcPr>
          <w:p w14:paraId="2F138F4E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17" w:type="dxa"/>
          </w:tcPr>
          <w:p w14:paraId="1C6D5DB5" w14:textId="77777777" w:rsidR="00C352C8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Ікава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Мар</w:t>
            </w:r>
            <w:r w:rsidRPr="00EE7551">
              <w:rPr>
                <w:rFonts w:ascii="Century" w:hAnsi="Century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яна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Іванівна</w:t>
            </w:r>
          </w:p>
        </w:tc>
        <w:tc>
          <w:tcPr>
            <w:tcW w:w="2284" w:type="dxa"/>
          </w:tcPr>
          <w:p w14:paraId="2AB0AF57" w14:textId="77777777" w:rsidR="00C352C8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Долиняни,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Вовчухи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Годвишня</w:t>
            </w:r>
            <w:proofErr w:type="spellEnd"/>
          </w:p>
        </w:tc>
        <w:tc>
          <w:tcPr>
            <w:tcW w:w="1985" w:type="dxa"/>
          </w:tcPr>
          <w:p w14:paraId="57435420" w14:textId="77777777" w:rsidR="00C352C8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4CFF4051" w14:textId="77777777" w:rsidR="00C352C8" w:rsidRPr="00EE7551" w:rsidRDefault="00C352C8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2E190174" w14:textId="77777777" w:rsidTr="00AB75F9">
        <w:tc>
          <w:tcPr>
            <w:tcW w:w="919" w:type="dxa"/>
          </w:tcPr>
          <w:p w14:paraId="50761EF6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17" w:type="dxa"/>
          </w:tcPr>
          <w:p w14:paraId="5E8E90EB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Сало Юлія Віталіївна</w:t>
            </w:r>
          </w:p>
        </w:tc>
        <w:tc>
          <w:tcPr>
            <w:tcW w:w="2284" w:type="dxa"/>
          </w:tcPr>
          <w:p w14:paraId="1E5A6123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Долиняни,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Вовчухи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Годвишня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(на час відпустки основного </w:t>
            </w: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lastRenderedPageBreak/>
              <w:t xml:space="preserve">працівника М.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Ікавої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0C4D466C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lastRenderedPageBreak/>
              <w:t>01.11.2021р.</w:t>
            </w:r>
          </w:p>
        </w:tc>
        <w:tc>
          <w:tcPr>
            <w:tcW w:w="1559" w:type="dxa"/>
          </w:tcPr>
          <w:p w14:paraId="0B935463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21EE0F92" w14:textId="77777777" w:rsidTr="00AB75F9">
        <w:tc>
          <w:tcPr>
            <w:tcW w:w="919" w:type="dxa"/>
          </w:tcPr>
          <w:p w14:paraId="10598E6B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17" w:type="dxa"/>
          </w:tcPr>
          <w:p w14:paraId="56B95917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Цапок Петро Михайлович</w:t>
            </w:r>
          </w:p>
        </w:tc>
        <w:tc>
          <w:tcPr>
            <w:tcW w:w="2284" w:type="dxa"/>
          </w:tcPr>
          <w:p w14:paraId="1F9BA65E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Речичани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Лісновичі</w:t>
            </w:r>
            <w:proofErr w:type="spellEnd"/>
          </w:p>
        </w:tc>
        <w:tc>
          <w:tcPr>
            <w:tcW w:w="1985" w:type="dxa"/>
          </w:tcPr>
          <w:p w14:paraId="314A23EA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04509197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23B8B6C4" w14:textId="77777777" w:rsidTr="00AB75F9">
        <w:tc>
          <w:tcPr>
            <w:tcW w:w="919" w:type="dxa"/>
          </w:tcPr>
          <w:p w14:paraId="44D812FB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17" w:type="dxa"/>
          </w:tcPr>
          <w:p w14:paraId="305CF0D7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Селедець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Галина Богданівна</w:t>
            </w:r>
          </w:p>
        </w:tc>
        <w:tc>
          <w:tcPr>
            <w:tcW w:w="2284" w:type="dxa"/>
          </w:tcPr>
          <w:p w14:paraId="789030C8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Братковичі</w:t>
            </w:r>
            <w:proofErr w:type="spellEnd"/>
          </w:p>
        </w:tc>
        <w:tc>
          <w:tcPr>
            <w:tcW w:w="1985" w:type="dxa"/>
          </w:tcPr>
          <w:p w14:paraId="4EAC7033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485944FF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3B23D0CB" w14:textId="77777777" w:rsidTr="00AB75F9">
        <w:tc>
          <w:tcPr>
            <w:tcW w:w="919" w:type="dxa"/>
          </w:tcPr>
          <w:p w14:paraId="004845AA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717" w:type="dxa"/>
          </w:tcPr>
          <w:p w14:paraId="6FA530AB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Боднар Роман Іванович</w:t>
            </w:r>
          </w:p>
        </w:tc>
        <w:tc>
          <w:tcPr>
            <w:tcW w:w="2284" w:type="dxa"/>
          </w:tcPr>
          <w:p w14:paraId="2F490CE1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Староста с. Галичани, Дроздовичі</w:t>
            </w:r>
          </w:p>
        </w:tc>
        <w:tc>
          <w:tcPr>
            <w:tcW w:w="1985" w:type="dxa"/>
          </w:tcPr>
          <w:p w14:paraId="207FE63D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65B0651C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7FD81650" w14:textId="77777777" w:rsidTr="00AB75F9">
        <w:tc>
          <w:tcPr>
            <w:tcW w:w="919" w:type="dxa"/>
          </w:tcPr>
          <w:p w14:paraId="680DCB9E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17" w:type="dxa"/>
          </w:tcPr>
          <w:p w14:paraId="74495E5D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Козак Галина Володимирівна</w:t>
            </w:r>
          </w:p>
        </w:tc>
        <w:tc>
          <w:tcPr>
            <w:tcW w:w="2284" w:type="dxa"/>
          </w:tcPr>
          <w:p w14:paraId="3DB5FA31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Повітно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Заверешиця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, Залужжя,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Зушиці</w:t>
            </w:r>
            <w:proofErr w:type="spellEnd"/>
          </w:p>
        </w:tc>
        <w:tc>
          <w:tcPr>
            <w:tcW w:w="1985" w:type="dxa"/>
          </w:tcPr>
          <w:p w14:paraId="094BEC91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40BF2415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  <w:tr w:rsidR="00AB75F9" w:rsidRPr="00EE7551" w14:paraId="16B7C89E" w14:textId="77777777" w:rsidTr="00AB75F9">
        <w:tc>
          <w:tcPr>
            <w:tcW w:w="919" w:type="dxa"/>
          </w:tcPr>
          <w:p w14:paraId="1FDCEF5A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717" w:type="dxa"/>
          </w:tcPr>
          <w:p w14:paraId="79D725EF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Островський Андрій Олексійович</w:t>
            </w:r>
          </w:p>
        </w:tc>
        <w:tc>
          <w:tcPr>
            <w:tcW w:w="2284" w:type="dxa"/>
          </w:tcPr>
          <w:p w14:paraId="4DD744A6" w14:textId="77777777" w:rsidR="00AB75F9" w:rsidRPr="00EE7551" w:rsidRDefault="00AB75F9" w:rsidP="00C352C8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Староста с.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Бартатів</w:t>
            </w:r>
            <w:proofErr w:type="spellEnd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 xml:space="preserve"> та Воля </w:t>
            </w:r>
            <w:proofErr w:type="spellStart"/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Бартатівська</w:t>
            </w:r>
            <w:proofErr w:type="spellEnd"/>
          </w:p>
        </w:tc>
        <w:tc>
          <w:tcPr>
            <w:tcW w:w="1985" w:type="dxa"/>
          </w:tcPr>
          <w:p w14:paraId="567173D6" w14:textId="77777777" w:rsidR="00AB75F9" w:rsidRPr="00EE7551" w:rsidRDefault="00AB75F9" w:rsidP="00AB75F9">
            <w:pPr>
              <w:rPr>
                <w:rFonts w:ascii="Century" w:hAnsi="Century"/>
                <w:color w:val="000000"/>
                <w:sz w:val="28"/>
                <w:szCs w:val="28"/>
              </w:rPr>
            </w:pPr>
            <w:r w:rsidRPr="00EE7551">
              <w:rPr>
                <w:rFonts w:ascii="Century" w:hAnsi="Century"/>
                <w:color w:val="000000"/>
                <w:sz w:val="28"/>
                <w:szCs w:val="28"/>
              </w:rPr>
              <w:t>01.11.2021р.</w:t>
            </w:r>
          </w:p>
        </w:tc>
        <w:tc>
          <w:tcPr>
            <w:tcW w:w="1559" w:type="dxa"/>
          </w:tcPr>
          <w:p w14:paraId="5975C949" w14:textId="77777777" w:rsidR="00AB75F9" w:rsidRPr="00EE7551" w:rsidRDefault="00AB75F9" w:rsidP="00AB75F9">
            <w:pPr>
              <w:tabs>
                <w:tab w:val="left" w:pos="7515"/>
              </w:tabs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</w:p>
        </w:tc>
      </w:tr>
    </w:tbl>
    <w:p w14:paraId="239819BC" w14:textId="77777777" w:rsidR="00C352C8" w:rsidRPr="00EE7551" w:rsidRDefault="00C352C8" w:rsidP="00C352C8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1D200DF3" w14:textId="77777777" w:rsidR="00C352C8" w:rsidRPr="00EE7551" w:rsidRDefault="00C352C8" w:rsidP="00C352C8">
      <w:pPr>
        <w:rPr>
          <w:rFonts w:ascii="Century" w:hAnsi="Century"/>
          <w:sz w:val="28"/>
          <w:szCs w:val="28"/>
        </w:rPr>
      </w:pPr>
    </w:p>
    <w:p w14:paraId="71C3F625" w14:textId="1336C104" w:rsidR="00C352C8" w:rsidRPr="00EE7551" w:rsidRDefault="00C352C8" w:rsidP="00EE7551">
      <w:pPr>
        <w:rPr>
          <w:rFonts w:ascii="Century" w:hAnsi="Century"/>
          <w:b/>
          <w:color w:val="000000"/>
          <w:sz w:val="28"/>
          <w:szCs w:val="28"/>
        </w:rPr>
      </w:pPr>
      <w:r w:rsidRPr="00EE7551">
        <w:rPr>
          <w:rFonts w:ascii="Century" w:hAnsi="Century"/>
          <w:b/>
          <w:color w:val="000000"/>
          <w:sz w:val="28"/>
          <w:szCs w:val="28"/>
        </w:rPr>
        <w:t>Секретар ради                                                                     Микола ЛУПІЙ</w:t>
      </w:r>
    </w:p>
    <w:sectPr w:rsidR="00C352C8" w:rsidRPr="00EE7551" w:rsidSect="00EE755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72EB3" w14:textId="77777777" w:rsidR="00421E6C" w:rsidRDefault="00421E6C" w:rsidP="00EE7551">
      <w:pPr>
        <w:spacing w:after="0" w:line="240" w:lineRule="auto"/>
      </w:pPr>
      <w:r>
        <w:separator/>
      </w:r>
    </w:p>
  </w:endnote>
  <w:endnote w:type="continuationSeparator" w:id="0">
    <w:p w14:paraId="587465B7" w14:textId="77777777" w:rsidR="00421E6C" w:rsidRDefault="00421E6C" w:rsidP="00EE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08D61" w14:textId="77777777" w:rsidR="00421E6C" w:rsidRDefault="00421E6C" w:rsidP="00EE7551">
      <w:pPr>
        <w:spacing w:after="0" w:line="240" w:lineRule="auto"/>
      </w:pPr>
      <w:r>
        <w:separator/>
      </w:r>
    </w:p>
  </w:footnote>
  <w:footnote w:type="continuationSeparator" w:id="0">
    <w:p w14:paraId="1584F732" w14:textId="77777777" w:rsidR="00421E6C" w:rsidRDefault="00421E6C" w:rsidP="00EE7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630CE"/>
    <w:rsid w:val="00065A25"/>
    <w:rsid w:val="000A1075"/>
    <w:rsid w:val="000A107A"/>
    <w:rsid w:val="000C73EA"/>
    <w:rsid w:val="000C778D"/>
    <w:rsid w:val="001440FD"/>
    <w:rsid w:val="001647FC"/>
    <w:rsid w:val="001E5A91"/>
    <w:rsid w:val="00213F71"/>
    <w:rsid w:val="00306283"/>
    <w:rsid w:val="003B70FA"/>
    <w:rsid w:val="003D6F32"/>
    <w:rsid w:val="00421E6C"/>
    <w:rsid w:val="00437195"/>
    <w:rsid w:val="00442E6E"/>
    <w:rsid w:val="00453A9C"/>
    <w:rsid w:val="004F76A1"/>
    <w:rsid w:val="005853ED"/>
    <w:rsid w:val="005A743A"/>
    <w:rsid w:val="005E17DA"/>
    <w:rsid w:val="00690FEC"/>
    <w:rsid w:val="00697130"/>
    <w:rsid w:val="00697958"/>
    <w:rsid w:val="00723899"/>
    <w:rsid w:val="007A16F4"/>
    <w:rsid w:val="007C2506"/>
    <w:rsid w:val="007D4A9D"/>
    <w:rsid w:val="007D6D2B"/>
    <w:rsid w:val="008E7935"/>
    <w:rsid w:val="008E7F00"/>
    <w:rsid w:val="00944F64"/>
    <w:rsid w:val="009450C8"/>
    <w:rsid w:val="00957B24"/>
    <w:rsid w:val="00962547"/>
    <w:rsid w:val="0097752F"/>
    <w:rsid w:val="009B4582"/>
    <w:rsid w:val="00A11101"/>
    <w:rsid w:val="00A20E13"/>
    <w:rsid w:val="00A834E6"/>
    <w:rsid w:val="00AB75F9"/>
    <w:rsid w:val="00AD52FE"/>
    <w:rsid w:val="00B15356"/>
    <w:rsid w:val="00B25D04"/>
    <w:rsid w:val="00B90422"/>
    <w:rsid w:val="00BD706D"/>
    <w:rsid w:val="00C10892"/>
    <w:rsid w:val="00C22D60"/>
    <w:rsid w:val="00C230D8"/>
    <w:rsid w:val="00C2345B"/>
    <w:rsid w:val="00C352C8"/>
    <w:rsid w:val="00C616E3"/>
    <w:rsid w:val="00C616FC"/>
    <w:rsid w:val="00D01CB7"/>
    <w:rsid w:val="00D56A7E"/>
    <w:rsid w:val="00D83D06"/>
    <w:rsid w:val="00DC4536"/>
    <w:rsid w:val="00E73E37"/>
    <w:rsid w:val="00EE7551"/>
    <w:rsid w:val="00EF6A0E"/>
    <w:rsid w:val="00F16E23"/>
    <w:rsid w:val="00F426CA"/>
    <w:rsid w:val="00F429EF"/>
    <w:rsid w:val="00F83C5C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32C3"/>
  <w15:docId w15:val="{9FF54A44-1B09-477A-A296-60484889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EE75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E7551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EE75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E7551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4364</Words>
  <Characters>2489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2021-10-21T08:02:00Z</cp:lastPrinted>
  <dcterms:created xsi:type="dcterms:W3CDTF">2021-10-28T11:28:00Z</dcterms:created>
  <dcterms:modified xsi:type="dcterms:W3CDTF">2021-10-28T11:28:00Z</dcterms:modified>
</cp:coreProperties>
</file>